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FA" w:rsidRPr="003839F1" w:rsidRDefault="00A72EFA" w:rsidP="00A72EFA">
      <w:pPr>
        <w:rPr>
          <w:rFonts w:ascii="標楷體" w:eastAsia="標楷體"/>
          <w:b/>
          <w:sz w:val="32"/>
          <w:szCs w:val="32"/>
          <w:bdr w:val="single" w:sz="4" w:space="0" w:color="000000"/>
          <w:shd w:val="pct15" w:color="auto" w:fill="FFFFFF"/>
        </w:rPr>
      </w:pPr>
      <w:r w:rsidRPr="003839F1">
        <w:rPr>
          <w:rFonts w:ascii="標楷體" w:eastAsia="標楷體" w:hAnsi="標楷體" w:hint="eastAsia"/>
          <w:b/>
          <w:sz w:val="28"/>
          <w:szCs w:val="28"/>
        </w:rPr>
        <w:t>附件一「多元評量</w:t>
      </w:r>
      <w:r w:rsidRPr="003839F1">
        <w:rPr>
          <w:rFonts w:ascii="標楷體" w:eastAsia="標楷體" w:hAnsi="標楷體" w:cs="Arial" w:hint="eastAsia"/>
          <w:b/>
          <w:sz w:val="28"/>
          <w:szCs w:val="28"/>
        </w:rPr>
        <w:t>教學示例徵件競賽」</w:t>
      </w:r>
      <w:r w:rsidRPr="003839F1">
        <w:rPr>
          <w:rFonts w:ascii="標楷體" w:eastAsia="標楷體" w:hint="eastAsia"/>
          <w:b/>
          <w:bCs/>
          <w:sz w:val="28"/>
          <w:szCs w:val="28"/>
        </w:rPr>
        <w:t>報名表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5"/>
        <w:gridCol w:w="1080"/>
        <w:gridCol w:w="793"/>
        <w:gridCol w:w="1547"/>
        <w:gridCol w:w="1855"/>
        <w:gridCol w:w="2325"/>
      </w:tblGrid>
      <w:tr w:rsidR="00A72EFA" w:rsidRPr="003839F1" w:rsidTr="00994268">
        <w:trPr>
          <w:jc w:val="center"/>
        </w:trPr>
        <w:tc>
          <w:tcPr>
            <w:tcW w:w="47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  <w:r w:rsidRPr="003839F1">
              <w:rPr>
                <w:rFonts w:eastAsia="標楷體" w:hAnsi="標楷體" w:hint="eastAsia"/>
                <w:sz w:val="28"/>
                <w:szCs w:val="28"/>
              </w:rPr>
              <w:t>作品名稱：</w:t>
            </w:r>
            <w:r w:rsidR="00406875"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發現戀愛</w:t>
            </w:r>
            <w:r w:rsidR="00F57FC9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="00406875"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心</w:t>
            </w:r>
            <w:r w:rsidR="00F57FC9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r w:rsidR="00406875"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視野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  <w:r w:rsidRPr="003839F1">
              <w:rPr>
                <w:rFonts w:eastAsia="標楷體" w:hint="eastAsia"/>
                <w:sz w:val="28"/>
                <w:szCs w:val="28"/>
              </w:rPr>
              <w:t>作品總頁數：</w:t>
            </w:r>
            <w:r w:rsidRPr="003839F1">
              <w:rPr>
                <w:rFonts w:eastAsia="標楷體"/>
                <w:sz w:val="28"/>
                <w:szCs w:val="28"/>
              </w:rPr>
              <w:t xml:space="preserve"> </w:t>
            </w:r>
            <w:r w:rsidR="00406875" w:rsidRPr="003839F1">
              <w:rPr>
                <w:rFonts w:eastAsia="標楷體" w:hint="eastAsia"/>
                <w:sz w:val="28"/>
                <w:szCs w:val="28"/>
              </w:rPr>
              <w:t>8</w:t>
            </w:r>
            <w:r w:rsidRPr="003839F1">
              <w:rPr>
                <w:rFonts w:eastAsia="標楷體"/>
                <w:sz w:val="28"/>
                <w:szCs w:val="28"/>
              </w:rPr>
              <w:t xml:space="preserve">    </w:t>
            </w:r>
            <w:r w:rsidRPr="003839F1">
              <w:rPr>
                <w:rFonts w:eastAsia="標楷體" w:hint="eastAsia"/>
                <w:sz w:val="28"/>
                <w:szCs w:val="28"/>
              </w:rPr>
              <w:t>頁</w:t>
            </w:r>
          </w:p>
        </w:tc>
      </w:tr>
      <w:tr w:rsidR="00A72EFA" w:rsidRPr="003839F1" w:rsidTr="003839F1">
        <w:trPr>
          <w:trHeight w:val="645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2EFA" w:rsidRPr="003839F1" w:rsidRDefault="00A72EFA" w:rsidP="00DC09F6">
            <w:pPr>
              <w:spacing w:afterLines="50" w:line="48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教師姓名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服務學校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320" w:lineRule="exact"/>
              <w:jc w:val="center"/>
              <w:outlineLvl w:val="0"/>
              <w:rPr>
                <w:rFonts w:eastAsia="標楷體"/>
                <w:b/>
              </w:rPr>
            </w:pPr>
            <w:r w:rsidRPr="003839F1">
              <w:rPr>
                <w:rFonts w:eastAsia="標楷體"/>
                <w:b/>
              </w:rPr>
              <w:t>E-mail</w:t>
            </w:r>
          </w:p>
          <w:p w:rsidR="00A72EFA" w:rsidRPr="003839F1" w:rsidRDefault="00A72EFA" w:rsidP="00994268">
            <w:pPr>
              <w:spacing w:line="30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jc w:val="center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戶籍地址</w:t>
            </w:r>
            <w:r w:rsidRPr="003839F1">
              <w:rPr>
                <w:rFonts w:eastAsia="標楷體"/>
              </w:rPr>
              <w:t>(</w:t>
            </w:r>
            <w:r w:rsidRPr="003839F1">
              <w:rPr>
                <w:rFonts w:eastAsia="標楷體" w:hAnsi="標楷體" w:hint="eastAsia"/>
              </w:rPr>
              <w:t>含鄰里</w:t>
            </w:r>
            <w:r w:rsidRPr="003839F1">
              <w:rPr>
                <w:rFonts w:eastAsia="標楷體"/>
              </w:rPr>
              <w:t>)</w:t>
            </w:r>
          </w:p>
        </w:tc>
      </w:tr>
      <w:tr w:rsidR="00A72EFA" w:rsidRPr="003839F1" w:rsidTr="003839F1">
        <w:trPr>
          <w:trHeight w:val="450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2EFA" w:rsidRPr="003839F1" w:rsidRDefault="00A72EFA" w:rsidP="00994268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組長</w:t>
            </w:r>
            <w:r w:rsidRPr="003839F1">
              <w:rPr>
                <w:rFonts w:eastAsia="標楷體"/>
                <w:b/>
              </w:rPr>
              <w:t>1</w:t>
            </w:r>
          </w:p>
          <w:p w:rsidR="00A72EFA" w:rsidRPr="003839F1" w:rsidRDefault="00406875" w:rsidP="00994268">
            <w:pPr>
              <w:spacing w:line="240" w:lineRule="exact"/>
              <w:jc w:val="center"/>
              <w:rPr>
                <w:rFonts w:eastAsia="標楷體"/>
              </w:rPr>
            </w:pPr>
            <w:r w:rsidRPr="003839F1">
              <w:rPr>
                <w:rFonts w:eastAsia="標楷體" w:hint="eastAsia"/>
              </w:rPr>
              <w:t>潘淑琦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CC25B2" w:rsidP="00994268">
            <w:pPr>
              <w:spacing w:line="480" w:lineRule="exact"/>
              <w:outlineLvl w:val="0"/>
              <w:rPr>
                <w:rFonts w:eastAsia="標楷體"/>
              </w:rPr>
            </w:pPr>
            <w:r w:rsidRPr="003839F1">
              <w:rPr>
                <w:rFonts w:eastAsia="標楷體" w:hint="eastAsia"/>
              </w:rPr>
              <w:t>旗山</w:t>
            </w:r>
            <w:r w:rsidR="00A72EFA" w:rsidRPr="003839F1">
              <w:rPr>
                <w:rFonts w:eastAsia="標楷體" w:hAnsi="標楷體" w:hint="eastAsia"/>
              </w:rPr>
              <w:t>區</w:t>
            </w:r>
          </w:p>
          <w:p w:rsidR="00A72EFA" w:rsidRPr="003839F1" w:rsidRDefault="00CC25B2" w:rsidP="00994268">
            <w:pPr>
              <w:spacing w:line="480" w:lineRule="exact"/>
              <w:outlineLvl w:val="0"/>
              <w:rPr>
                <w:rFonts w:eastAsia="標楷體"/>
              </w:rPr>
            </w:pPr>
            <w:r w:rsidRPr="003839F1">
              <w:rPr>
                <w:rFonts w:eastAsia="標楷體" w:hAnsi="標楷體" w:hint="eastAsia"/>
              </w:rPr>
              <w:t>鼓山</w:t>
            </w:r>
            <w:r w:rsidR="00A72EFA" w:rsidRPr="003839F1">
              <w:rPr>
                <w:rFonts w:eastAsia="標楷體" w:hAnsi="標楷體" w:hint="eastAsia"/>
              </w:rPr>
              <w:t>國小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40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</w:rPr>
            </w:pPr>
          </w:p>
        </w:tc>
      </w:tr>
      <w:tr w:rsidR="00A72EFA" w:rsidRPr="003839F1" w:rsidTr="003839F1">
        <w:trPr>
          <w:trHeight w:val="480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2EFA" w:rsidRPr="003839F1" w:rsidRDefault="00A72EFA" w:rsidP="00994268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480" w:lineRule="exact"/>
              <w:outlineLvl w:val="0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40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</w:tr>
      <w:tr w:rsidR="00A72EFA" w:rsidRPr="003839F1" w:rsidTr="003839F1">
        <w:trPr>
          <w:trHeight w:val="555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2EFA" w:rsidRPr="003839F1" w:rsidRDefault="00A72EFA" w:rsidP="00994268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組員</w:t>
            </w:r>
            <w:r w:rsidRPr="003839F1">
              <w:rPr>
                <w:rFonts w:eastAsia="標楷體"/>
                <w:b/>
              </w:rPr>
              <w:t>2</w:t>
            </w:r>
          </w:p>
          <w:p w:rsidR="00A72EFA" w:rsidRPr="003839F1" w:rsidRDefault="00CC25B2" w:rsidP="00CC25B2">
            <w:pPr>
              <w:spacing w:line="240" w:lineRule="exact"/>
              <w:jc w:val="center"/>
              <w:rPr>
                <w:rFonts w:eastAsia="標楷體"/>
              </w:rPr>
            </w:pPr>
            <w:r w:rsidRPr="003839F1">
              <w:rPr>
                <w:rFonts w:ascii="標楷體" w:eastAsia="標楷體" w:hAnsi="標楷體" w:hint="eastAsia"/>
              </w:rPr>
              <w:t>王詠莉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CC25B2" w:rsidP="00CC25B2">
            <w:pPr>
              <w:spacing w:line="480" w:lineRule="exact"/>
              <w:outlineLvl w:val="0"/>
              <w:rPr>
                <w:rFonts w:eastAsia="標楷體"/>
              </w:rPr>
            </w:pPr>
            <w:proofErr w:type="gramStart"/>
            <w:r w:rsidRPr="003839F1">
              <w:rPr>
                <w:rFonts w:eastAsia="標楷體" w:hint="eastAsia"/>
              </w:rPr>
              <w:t>臺</w:t>
            </w:r>
            <w:proofErr w:type="gramEnd"/>
            <w:r w:rsidRPr="003839F1">
              <w:rPr>
                <w:rFonts w:eastAsia="標楷體" w:hint="eastAsia"/>
              </w:rPr>
              <w:t>南大學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CC25B2" w:rsidP="00DC09F6">
            <w:pPr>
              <w:spacing w:afterLines="50" w:line="480" w:lineRule="exact"/>
              <w:outlineLvl w:val="0"/>
              <w:rPr>
                <w:rFonts w:eastAsia="標楷體"/>
              </w:rPr>
            </w:pPr>
            <w:r w:rsidRPr="003839F1">
              <w:rPr>
                <w:rFonts w:eastAsia="標楷體" w:hint="eastAsia"/>
              </w:rPr>
              <w:t>學生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36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</w:tr>
      <w:tr w:rsidR="00A72EFA" w:rsidRPr="003839F1" w:rsidTr="003839F1">
        <w:trPr>
          <w:trHeight w:val="570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2EFA" w:rsidRPr="003839F1" w:rsidRDefault="00A72EFA" w:rsidP="00994268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480" w:lineRule="exact"/>
              <w:outlineLvl w:val="0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36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</w:tr>
      <w:tr w:rsidR="00CC25B2" w:rsidRPr="003839F1" w:rsidTr="003839F1">
        <w:trPr>
          <w:trHeight w:val="450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25B2" w:rsidRPr="003839F1" w:rsidRDefault="00CC25B2" w:rsidP="00994268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組員</w:t>
            </w:r>
            <w:r w:rsidRPr="003839F1">
              <w:rPr>
                <w:rFonts w:eastAsia="標楷體" w:hint="eastAsia"/>
                <w:b/>
              </w:rPr>
              <w:t>3</w:t>
            </w:r>
          </w:p>
          <w:p w:rsidR="00CC25B2" w:rsidRPr="003839F1" w:rsidRDefault="00CC25B2" w:rsidP="00CC25B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839F1">
              <w:rPr>
                <w:rFonts w:ascii="標楷體" w:eastAsia="標楷體" w:hAnsi="標楷體" w:hint="eastAsia"/>
              </w:rPr>
              <w:t>劉書瑜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B2" w:rsidRPr="003839F1" w:rsidRDefault="00CC25B2" w:rsidP="00994268">
            <w:pPr>
              <w:spacing w:line="480" w:lineRule="exact"/>
              <w:outlineLvl w:val="0"/>
              <w:rPr>
                <w:rFonts w:eastAsia="標楷體"/>
              </w:rPr>
            </w:pPr>
            <w:proofErr w:type="gramStart"/>
            <w:r w:rsidRPr="003839F1">
              <w:rPr>
                <w:rFonts w:eastAsia="標楷體" w:hint="eastAsia"/>
              </w:rPr>
              <w:t>臺</w:t>
            </w:r>
            <w:proofErr w:type="gramEnd"/>
            <w:r w:rsidRPr="003839F1">
              <w:rPr>
                <w:rFonts w:eastAsia="標楷體" w:hint="eastAsia"/>
              </w:rPr>
              <w:t>南大學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B2" w:rsidRPr="003839F1" w:rsidRDefault="00CC25B2" w:rsidP="00DC09F6">
            <w:pPr>
              <w:spacing w:afterLines="50" w:line="480" w:lineRule="exact"/>
              <w:outlineLvl w:val="0"/>
              <w:rPr>
                <w:rFonts w:eastAsia="標楷體"/>
              </w:rPr>
            </w:pPr>
            <w:r w:rsidRPr="003839F1">
              <w:rPr>
                <w:rFonts w:eastAsia="標楷體" w:hint="eastAsia"/>
              </w:rPr>
              <w:t>學生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B2" w:rsidRPr="003839F1" w:rsidRDefault="00CC25B2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2" w:rsidRPr="003839F1" w:rsidRDefault="00CC25B2" w:rsidP="00994268">
            <w:pPr>
              <w:spacing w:line="36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25B2" w:rsidRPr="003839F1" w:rsidRDefault="00CC25B2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</w:tr>
      <w:tr w:rsidR="00A72EFA" w:rsidRPr="003839F1" w:rsidTr="003839F1">
        <w:trPr>
          <w:trHeight w:val="495"/>
          <w:jc w:val="center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2EFA" w:rsidRPr="003839F1" w:rsidRDefault="00A72EFA" w:rsidP="00994268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480" w:lineRule="exact"/>
              <w:outlineLvl w:val="0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A" w:rsidRPr="003839F1" w:rsidRDefault="00A72EFA" w:rsidP="00994268">
            <w:pPr>
              <w:spacing w:line="360" w:lineRule="exact"/>
              <w:outlineLvl w:val="0"/>
              <w:rPr>
                <w:rFonts w:eastAsia="標楷體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EFA" w:rsidRPr="003839F1" w:rsidRDefault="00A72EFA" w:rsidP="00DC09F6">
            <w:pPr>
              <w:spacing w:afterLines="50" w:line="480" w:lineRule="exact"/>
              <w:outlineLvl w:val="0"/>
              <w:rPr>
                <w:rFonts w:eastAsia="標楷體"/>
                <w:sz w:val="28"/>
                <w:szCs w:val="28"/>
              </w:rPr>
            </w:pPr>
          </w:p>
        </w:tc>
      </w:tr>
      <w:tr w:rsidR="00A72EFA" w:rsidRPr="003839F1" w:rsidTr="009942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3F"/>
        </w:tblPrEx>
        <w:trPr>
          <w:cantSplit/>
          <w:trHeight w:val="1055"/>
          <w:jc w:val="center"/>
        </w:trPr>
        <w:tc>
          <w:tcPr>
            <w:tcW w:w="13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EFA" w:rsidRPr="003839F1" w:rsidRDefault="00A72EFA" w:rsidP="00994268">
            <w:pPr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約定事項</w:t>
            </w:r>
          </w:p>
          <w:p w:rsidR="00A72EFA" w:rsidRPr="003839F1" w:rsidRDefault="00A72EFA" w:rsidP="00994268">
            <w:pPr>
              <w:jc w:val="center"/>
              <w:rPr>
                <w:rFonts w:eastAsia="標楷體"/>
                <w:b/>
                <w:sz w:val="22"/>
              </w:rPr>
            </w:pPr>
            <w:r w:rsidRPr="003839F1">
              <w:rPr>
                <w:rFonts w:eastAsia="標楷體"/>
                <w:b/>
                <w:sz w:val="22"/>
                <w:szCs w:val="22"/>
              </w:rPr>
              <w:t>(</w:t>
            </w:r>
            <w:r w:rsidRPr="003839F1">
              <w:rPr>
                <w:rFonts w:eastAsia="標楷體" w:hAnsi="標楷體" w:hint="eastAsia"/>
                <w:b/>
                <w:sz w:val="22"/>
                <w:szCs w:val="22"/>
              </w:rPr>
              <w:t>請詳細閱讀</w:t>
            </w:r>
            <w:r w:rsidRPr="003839F1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2EFA" w:rsidRPr="003839F1" w:rsidRDefault="00A72EFA" w:rsidP="00994268">
            <w:pPr>
              <w:framePr w:wrap="auto" w:hAnchor="text" w:x="56"/>
              <w:ind w:leftChars="62" w:left="461" w:hangingChars="142" w:hanging="312"/>
              <w:jc w:val="both"/>
              <w:rPr>
                <w:rFonts w:eastAsia="標楷體"/>
                <w:sz w:val="22"/>
              </w:rPr>
            </w:pPr>
            <w:r w:rsidRPr="003839F1">
              <w:rPr>
                <w:rFonts w:eastAsia="標楷體"/>
                <w:sz w:val="22"/>
                <w:szCs w:val="22"/>
              </w:rPr>
              <w:t>1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、參賽內容若涉及引用他人著作內容、圖片、軟體、影音檔等部分，請依著作權法相關規定辦理。若有不當引用致使侵害他人智慧財產權或違反其他法律情事，由參賽者自負法律責任，經檢舉查證屬實者，追回所發獎項、獎金。</w:t>
            </w:r>
          </w:p>
          <w:p w:rsidR="00A72EFA" w:rsidRPr="003839F1" w:rsidRDefault="00A72EFA" w:rsidP="00994268">
            <w:pPr>
              <w:framePr w:wrap="auto" w:hAnchor="text" w:x="56"/>
              <w:ind w:leftChars="62" w:left="461" w:hangingChars="142" w:hanging="312"/>
              <w:jc w:val="both"/>
              <w:rPr>
                <w:rFonts w:eastAsia="標楷體"/>
                <w:sz w:val="22"/>
              </w:rPr>
            </w:pPr>
            <w:r w:rsidRPr="003839F1">
              <w:rPr>
                <w:rFonts w:eastAsia="標楷體"/>
                <w:sz w:val="22"/>
                <w:szCs w:val="22"/>
              </w:rPr>
              <w:t>2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、為推廣本活動，所有參賽者於報名時，</w:t>
            </w:r>
            <w:proofErr w:type="gramStart"/>
            <w:r w:rsidRPr="003839F1">
              <w:rPr>
                <w:rFonts w:eastAsia="標楷體" w:hAnsi="標楷體" w:hint="eastAsia"/>
                <w:sz w:val="22"/>
                <w:szCs w:val="22"/>
              </w:rPr>
              <w:t>均須填寫</w:t>
            </w:r>
            <w:proofErr w:type="gramEnd"/>
            <w:r w:rsidRPr="003839F1">
              <w:rPr>
                <w:rFonts w:eastAsia="標楷體" w:hAnsi="標楷體" w:hint="eastAsia"/>
                <w:sz w:val="22"/>
                <w:szCs w:val="22"/>
              </w:rPr>
              <w:t>「創用</w:t>
            </w:r>
            <w:r w:rsidRPr="003839F1">
              <w:rPr>
                <w:rFonts w:eastAsia="標楷體"/>
                <w:sz w:val="22"/>
                <w:szCs w:val="22"/>
              </w:rPr>
              <w:t>CC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授權同意書」，在「姓名標示</w:t>
            </w:r>
            <w:r w:rsidRPr="003839F1">
              <w:rPr>
                <w:rFonts w:eastAsia="標楷體"/>
                <w:sz w:val="22"/>
                <w:szCs w:val="22"/>
              </w:rPr>
              <w:t>-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非商業性－相同方式分享」原則下，同意無償授權主辦單位，</w:t>
            </w:r>
            <w:proofErr w:type="gramStart"/>
            <w:r w:rsidRPr="003839F1">
              <w:rPr>
                <w:rFonts w:eastAsia="標楷體" w:hAnsi="標楷體" w:hint="eastAsia"/>
                <w:sz w:val="22"/>
                <w:szCs w:val="22"/>
              </w:rPr>
              <w:t>供重製</w:t>
            </w:r>
            <w:proofErr w:type="gramEnd"/>
            <w:r w:rsidRPr="003839F1">
              <w:rPr>
                <w:rFonts w:eastAsia="標楷體" w:hAnsi="標楷體" w:hint="eastAsia"/>
                <w:sz w:val="22"/>
                <w:szCs w:val="22"/>
              </w:rPr>
              <w:t>、出版、或於本活動相關之一切活動中發表。</w:t>
            </w:r>
          </w:p>
          <w:p w:rsidR="00A72EFA" w:rsidRPr="003839F1" w:rsidRDefault="00A72EFA" w:rsidP="00994268">
            <w:pPr>
              <w:framePr w:wrap="auto" w:hAnchor="text" w:x="56"/>
              <w:ind w:leftChars="62" w:left="153" w:hangingChars="2" w:hanging="4"/>
              <w:jc w:val="both"/>
              <w:rPr>
                <w:rFonts w:eastAsia="標楷體"/>
                <w:sz w:val="22"/>
              </w:rPr>
            </w:pPr>
            <w:r w:rsidRPr="003839F1">
              <w:rPr>
                <w:rFonts w:eastAsia="標楷體"/>
                <w:sz w:val="22"/>
                <w:szCs w:val="22"/>
              </w:rPr>
              <w:t>3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、所有參賽作品概不退還</w:t>
            </w:r>
            <w:r w:rsidRPr="003839F1">
              <w:rPr>
                <w:rFonts w:eastAsia="標楷體" w:hAnsi="標楷體" w:hint="eastAsia"/>
              </w:rPr>
              <w:t>，請自行留存底稿或備份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A72EFA" w:rsidRPr="003839F1" w:rsidRDefault="00A72EFA" w:rsidP="00994268">
            <w:pPr>
              <w:ind w:leftChars="62" w:left="153" w:hangingChars="2" w:hanging="4"/>
              <w:jc w:val="both"/>
              <w:rPr>
                <w:rFonts w:eastAsia="標楷體"/>
                <w:sz w:val="22"/>
              </w:rPr>
            </w:pPr>
            <w:r w:rsidRPr="003839F1">
              <w:rPr>
                <w:rFonts w:eastAsia="標楷體"/>
                <w:sz w:val="22"/>
                <w:szCs w:val="22"/>
              </w:rPr>
              <w:t>4</w:t>
            </w:r>
            <w:r w:rsidRPr="003839F1">
              <w:rPr>
                <w:rFonts w:eastAsia="標楷體" w:hAnsi="標楷體" w:hint="eastAsia"/>
                <w:sz w:val="22"/>
                <w:szCs w:val="22"/>
              </w:rPr>
              <w:t>、得獎作品編印成書，</w:t>
            </w:r>
            <w:proofErr w:type="gramStart"/>
            <w:r w:rsidRPr="003839F1">
              <w:rPr>
                <w:rFonts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3839F1">
              <w:rPr>
                <w:rFonts w:eastAsia="標楷體" w:hAnsi="標楷體" w:hint="eastAsia"/>
                <w:sz w:val="22"/>
                <w:szCs w:val="22"/>
              </w:rPr>
              <w:t>另支付參賽作者稿酬。</w:t>
            </w:r>
          </w:p>
        </w:tc>
      </w:tr>
      <w:tr w:rsidR="00A72EFA" w:rsidRPr="003839F1" w:rsidTr="009942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3F"/>
        </w:tblPrEx>
        <w:trPr>
          <w:cantSplit/>
          <w:trHeight w:val="98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72EFA" w:rsidRPr="003839F1" w:rsidRDefault="00A72EFA" w:rsidP="00994268">
            <w:pPr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參賽隊伍</w:t>
            </w:r>
          </w:p>
          <w:p w:rsidR="00A72EFA" w:rsidRPr="003839F1" w:rsidRDefault="00A72EFA" w:rsidP="00994268">
            <w:pPr>
              <w:jc w:val="center"/>
              <w:rPr>
                <w:rFonts w:eastAsia="標楷體"/>
                <w:b/>
              </w:rPr>
            </w:pPr>
            <w:r w:rsidRPr="003839F1">
              <w:rPr>
                <w:rFonts w:eastAsia="標楷體" w:hAnsi="標楷體" w:hint="eastAsia"/>
                <w:b/>
              </w:rPr>
              <w:t>組長簽章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A72EFA" w:rsidRPr="003839F1" w:rsidRDefault="00A72EFA" w:rsidP="003839F1">
            <w:pPr>
              <w:framePr w:wrap="auto" w:hAnchor="text" w:x="56"/>
              <w:ind w:right="1094"/>
              <w:rPr>
                <w:rFonts w:eastAsia="標楷體"/>
              </w:rPr>
            </w:pPr>
            <w:r w:rsidRPr="003839F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3839F1">
              <w:rPr>
                <w:rFonts w:eastAsia="標楷體" w:hAnsi="標楷體" w:hint="eastAsia"/>
                <w:u w:val="single"/>
              </w:rPr>
              <w:t>報名日期：民國</w:t>
            </w:r>
            <w:r w:rsidRPr="003839F1">
              <w:rPr>
                <w:rFonts w:eastAsia="標楷體"/>
                <w:u w:val="single"/>
              </w:rPr>
              <w:t xml:space="preserve"> </w:t>
            </w:r>
            <w:r w:rsidR="003839F1" w:rsidRPr="003839F1">
              <w:rPr>
                <w:rFonts w:eastAsia="標楷體" w:hint="eastAsia"/>
                <w:u w:val="single"/>
              </w:rPr>
              <w:t>102</w:t>
            </w:r>
            <w:r w:rsidRPr="003839F1">
              <w:rPr>
                <w:rFonts w:eastAsia="標楷體" w:hAnsi="標楷體" w:hint="eastAsia"/>
                <w:u w:val="single"/>
              </w:rPr>
              <w:t>年</w:t>
            </w:r>
            <w:r w:rsidRPr="003839F1">
              <w:rPr>
                <w:rFonts w:eastAsia="標楷體"/>
                <w:u w:val="single"/>
              </w:rPr>
              <w:t xml:space="preserve"> </w:t>
            </w:r>
            <w:r w:rsidR="003839F1" w:rsidRPr="003839F1">
              <w:rPr>
                <w:rFonts w:eastAsia="標楷體" w:hint="eastAsia"/>
                <w:u w:val="single"/>
              </w:rPr>
              <w:t>5</w:t>
            </w:r>
            <w:r w:rsidR="003839F1" w:rsidRPr="003839F1">
              <w:rPr>
                <w:rFonts w:eastAsia="標楷體" w:hAnsi="標楷體" w:hint="eastAsia"/>
                <w:u w:val="single"/>
              </w:rPr>
              <w:t xml:space="preserve">　月</w:t>
            </w:r>
            <w:r w:rsidR="003839F1" w:rsidRPr="003839F1">
              <w:rPr>
                <w:rFonts w:eastAsia="標楷體" w:hAnsi="標楷體" w:hint="eastAsia"/>
                <w:u w:val="single"/>
              </w:rPr>
              <w:t>20</w:t>
            </w:r>
            <w:r w:rsidRPr="003839F1">
              <w:rPr>
                <w:rFonts w:eastAsia="標楷體" w:hAnsi="標楷體" w:hint="eastAsia"/>
                <w:u w:val="single"/>
              </w:rPr>
              <w:t xml:space="preserve">　日</w:t>
            </w:r>
          </w:p>
        </w:tc>
      </w:tr>
    </w:tbl>
    <w:p w:rsidR="00A72EFA" w:rsidRDefault="00A72EFA" w:rsidP="00A72EFA">
      <w:pPr>
        <w:spacing w:line="440" w:lineRule="exact"/>
        <w:jc w:val="center"/>
        <w:rPr>
          <w:rFonts w:ascii="標楷體" w:eastAsia="標楷體"/>
        </w:rPr>
      </w:pPr>
    </w:p>
    <w:p w:rsidR="00DE4F49" w:rsidRPr="00DE4F49" w:rsidRDefault="00DE4F49" w:rsidP="00A72EFA">
      <w:pPr>
        <w:spacing w:line="440" w:lineRule="exact"/>
        <w:jc w:val="center"/>
        <w:rPr>
          <w:rFonts w:ascii="標楷體" w:eastAsia="標楷體"/>
        </w:rPr>
      </w:pPr>
    </w:p>
    <w:p w:rsidR="00A72EFA" w:rsidRPr="003839F1" w:rsidRDefault="00A72EFA" w:rsidP="00A72EFA">
      <w:pPr>
        <w:spacing w:line="480" w:lineRule="exact"/>
        <w:jc w:val="both"/>
        <w:rPr>
          <w:rFonts w:ascii="標楷體" w:eastAsia="標楷體"/>
          <w:b/>
          <w:sz w:val="28"/>
          <w:szCs w:val="28"/>
        </w:rPr>
      </w:pPr>
      <w:r w:rsidRPr="003839F1">
        <w:rPr>
          <w:rFonts w:ascii="標楷體" w:eastAsia="標楷體"/>
          <w:b/>
        </w:rPr>
        <w:br w:type="page"/>
      </w:r>
      <w:r w:rsidRPr="003839F1">
        <w:rPr>
          <w:rFonts w:ascii="標楷體" w:eastAsia="標楷體" w:hint="eastAsia"/>
          <w:b/>
          <w:sz w:val="28"/>
          <w:szCs w:val="28"/>
        </w:rPr>
        <w:lastRenderedPageBreak/>
        <w:t>附件三</w:t>
      </w:r>
      <w:r w:rsidRPr="003839F1">
        <w:rPr>
          <w:rFonts w:ascii="標楷體" w:eastAsia="標楷體" w:hAnsi="標楷體" w:hint="eastAsia"/>
          <w:b/>
          <w:sz w:val="28"/>
          <w:szCs w:val="28"/>
        </w:rPr>
        <w:t>「多元評量</w:t>
      </w:r>
      <w:r w:rsidRPr="003839F1">
        <w:rPr>
          <w:rFonts w:ascii="標楷體" w:eastAsia="標楷體" w:hAnsi="標楷體" w:cs="Arial" w:hint="eastAsia"/>
          <w:b/>
          <w:sz w:val="28"/>
          <w:szCs w:val="28"/>
        </w:rPr>
        <w:t>教學示例徵件競賽」</w:t>
      </w:r>
      <w:r w:rsidRPr="003839F1">
        <w:rPr>
          <w:rFonts w:ascii="標楷體" w:eastAsia="標楷體" w:hAnsi="標楷體" w:hint="eastAsia"/>
          <w:b/>
          <w:bCs/>
          <w:sz w:val="28"/>
          <w:szCs w:val="28"/>
        </w:rPr>
        <w:t>作品格式</w:t>
      </w:r>
    </w:p>
    <w:tbl>
      <w:tblPr>
        <w:tblpPr w:leftFromText="180" w:rightFromText="180" w:horzAnchor="margin" w:tblpX="-188" w:tblpY="81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8"/>
        <w:gridCol w:w="2628"/>
        <w:gridCol w:w="1458"/>
        <w:gridCol w:w="3703"/>
      </w:tblGrid>
      <w:tr w:rsidR="00FE4FFF" w:rsidRPr="003839F1" w:rsidTr="00994268">
        <w:trPr>
          <w:trHeight w:hRule="exact" w:val="567"/>
        </w:trPr>
        <w:tc>
          <w:tcPr>
            <w:tcW w:w="19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領域名稱</w:t>
            </w:r>
          </w:p>
        </w:tc>
        <w:tc>
          <w:tcPr>
            <w:tcW w:w="2628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綜合活動</w:t>
            </w:r>
          </w:p>
        </w:tc>
        <w:tc>
          <w:tcPr>
            <w:tcW w:w="14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適用年級</w:t>
            </w:r>
          </w:p>
        </w:tc>
        <w:tc>
          <w:tcPr>
            <w:tcW w:w="3703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國中八</w:t>
            </w:r>
            <w:r w:rsidRPr="003839F1">
              <w:rPr>
                <w:rFonts w:ascii="標楷體" w:eastAsia="標楷體" w:hAnsi="標楷體"/>
                <w:sz w:val="26"/>
                <w:szCs w:val="26"/>
              </w:rPr>
              <w:t>年級學生適用</w:t>
            </w:r>
          </w:p>
        </w:tc>
      </w:tr>
      <w:tr w:rsidR="00FE4FFF" w:rsidRPr="003839F1" w:rsidTr="00994268">
        <w:trPr>
          <w:trHeight w:hRule="exact" w:val="567"/>
        </w:trPr>
        <w:tc>
          <w:tcPr>
            <w:tcW w:w="19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單元名稱</w:t>
            </w:r>
          </w:p>
        </w:tc>
        <w:tc>
          <w:tcPr>
            <w:tcW w:w="2628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發現戀愛心視野</w:t>
            </w:r>
          </w:p>
        </w:tc>
        <w:tc>
          <w:tcPr>
            <w:tcW w:w="14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設計者</w:t>
            </w:r>
          </w:p>
        </w:tc>
        <w:tc>
          <w:tcPr>
            <w:tcW w:w="3703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FFF" w:rsidRPr="003839F1" w:rsidTr="00994268">
        <w:trPr>
          <w:trHeight w:hRule="exact" w:val="567"/>
        </w:trPr>
        <w:tc>
          <w:tcPr>
            <w:tcW w:w="19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版本（或自編）</w:t>
            </w:r>
          </w:p>
        </w:tc>
        <w:tc>
          <w:tcPr>
            <w:tcW w:w="2628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自編教材</w:t>
            </w:r>
          </w:p>
        </w:tc>
        <w:tc>
          <w:tcPr>
            <w:tcW w:w="14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總共節數</w:t>
            </w:r>
          </w:p>
        </w:tc>
        <w:tc>
          <w:tcPr>
            <w:tcW w:w="3703" w:type="dxa"/>
            <w:vAlign w:val="center"/>
          </w:tcPr>
          <w:p w:rsidR="00FE4FFF" w:rsidRPr="003839F1" w:rsidRDefault="00FE4FFF" w:rsidP="00994268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4節</w:t>
            </w:r>
            <w:proofErr w:type="gramStart"/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﹝</w:t>
            </w:r>
            <w:proofErr w:type="gramEnd"/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180分鐘</w:t>
            </w:r>
            <w:proofErr w:type="gramStart"/>
            <w:r w:rsidRPr="003839F1">
              <w:rPr>
                <w:rFonts w:ascii="標楷體" w:eastAsia="標楷體" w:hAnsi="標楷體" w:hint="eastAsia"/>
                <w:sz w:val="26"/>
                <w:szCs w:val="26"/>
              </w:rPr>
              <w:t>﹞</w:t>
            </w:r>
            <w:proofErr w:type="gramEnd"/>
          </w:p>
        </w:tc>
      </w:tr>
      <w:tr w:rsidR="00FE4FFF" w:rsidRPr="003839F1" w:rsidTr="00994268">
        <w:trPr>
          <w:trHeight w:val="646"/>
        </w:trPr>
        <w:tc>
          <w:tcPr>
            <w:tcW w:w="1958" w:type="dxa"/>
            <w:vAlign w:val="center"/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能力指標</w:t>
            </w:r>
          </w:p>
        </w:tc>
        <w:tc>
          <w:tcPr>
            <w:tcW w:w="7789" w:type="dxa"/>
            <w:gridSpan w:val="3"/>
            <w:vAlign w:val="center"/>
          </w:tcPr>
          <w:p w:rsidR="00FE4FFF" w:rsidRPr="003839F1" w:rsidRDefault="00FE4FFF" w:rsidP="00994268">
            <w:pPr>
              <w:ind w:left="1200" w:hangingChars="500" w:hanging="1200"/>
              <w:rPr>
                <w:rFonts w:ascii="標楷體" w:eastAsia="標楷體" w:hAnsi="標楷體" w:cs="Arial"/>
                <w:szCs w:val="20"/>
              </w:rPr>
            </w:pPr>
            <w:r w:rsidRPr="003839F1">
              <w:rPr>
                <w:rFonts w:ascii="標楷體" w:eastAsia="標楷體" w:hAnsi="標楷體" w:hint="eastAsia"/>
              </w:rPr>
              <w:t>1</w:t>
            </w:r>
            <w:r w:rsidRPr="003839F1">
              <w:rPr>
                <w:rFonts w:ascii="標楷體" w:eastAsia="標楷體" w:hAnsi="標楷體"/>
              </w:rPr>
              <w:t>-4-</w:t>
            </w:r>
            <w:r w:rsidRPr="003839F1">
              <w:rPr>
                <w:rFonts w:ascii="標楷體" w:eastAsia="標楷體" w:hAnsi="標楷體" w:hint="eastAsia"/>
              </w:rPr>
              <w:t>1</w:t>
            </w:r>
            <w:r w:rsidRPr="003839F1">
              <w:rPr>
                <w:rFonts w:ascii="標楷體" w:eastAsia="標楷體" w:hAnsi="標楷體" w:cs="Arial" w:hint="eastAsia"/>
                <w:szCs w:val="20"/>
              </w:rPr>
              <w:t>體會生命的起源與發展過程，並分享個人的經驗與感受。</w:t>
            </w:r>
          </w:p>
          <w:p w:rsidR="00FE4FFF" w:rsidRPr="003839F1" w:rsidRDefault="00FE4FFF" w:rsidP="00994268">
            <w:pPr>
              <w:ind w:left="1200" w:hangingChars="500" w:hanging="1200"/>
              <w:rPr>
                <w:rFonts w:ascii="標楷體" w:eastAsia="標楷體" w:hAnsi="標楷體" w:cs="Arial"/>
                <w:szCs w:val="20"/>
              </w:rPr>
            </w:pPr>
            <w:r w:rsidRPr="003839F1">
              <w:rPr>
                <w:rFonts w:ascii="標楷體" w:eastAsia="標楷體" w:hAnsi="標楷體" w:cs="Arial" w:hint="eastAsia"/>
                <w:szCs w:val="20"/>
              </w:rPr>
              <w:t>2-4-1-a 了解並分享青少年階段兩性互動的模式與態度。</w:t>
            </w:r>
          </w:p>
          <w:p w:rsidR="00FE4FFF" w:rsidRPr="003839F1" w:rsidRDefault="00FE4FFF" w:rsidP="00994268">
            <w:pPr>
              <w:ind w:left="1200" w:hangingChars="500" w:hanging="1200"/>
              <w:rPr>
                <w:rFonts w:ascii="標楷體" w:eastAsia="標楷體" w:hAnsi="標楷體" w:cs="Arial"/>
                <w:szCs w:val="20"/>
              </w:rPr>
            </w:pPr>
            <w:r w:rsidRPr="003839F1">
              <w:rPr>
                <w:rFonts w:ascii="標楷體" w:eastAsia="標楷體" w:hAnsi="標楷體"/>
              </w:rPr>
              <w:t>3-4-1體會參與各類團體活動的意義，並</w:t>
            </w:r>
            <w:r w:rsidRPr="003839F1">
              <w:rPr>
                <w:rFonts w:ascii="標楷體" w:eastAsia="標楷體" w:hAnsi="標楷體" w:hint="eastAsia"/>
              </w:rPr>
              <w:t>練習</w:t>
            </w:r>
            <w:r w:rsidRPr="003839F1">
              <w:rPr>
                <w:rFonts w:ascii="標楷體" w:eastAsia="標楷體" w:hAnsi="標楷體"/>
              </w:rPr>
              <w:t>改善或組織團體活動。</w:t>
            </w:r>
          </w:p>
        </w:tc>
      </w:tr>
      <w:tr w:rsidR="00FE4FFF" w:rsidRPr="003839F1" w:rsidTr="00994268">
        <w:trPr>
          <w:trHeight w:val="2003"/>
        </w:trPr>
        <w:tc>
          <w:tcPr>
            <w:tcW w:w="1958" w:type="dxa"/>
            <w:tcBorders>
              <w:bottom w:val="single" w:sz="4" w:space="0" w:color="auto"/>
            </w:tcBorders>
          </w:tcPr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教學目標</w:t>
            </w:r>
          </w:p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E4FFF" w:rsidRPr="003839F1" w:rsidRDefault="00FE4FFF" w:rsidP="009942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vAlign w:val="center"/>
          </w:tcPr>
          <w:p w:rsidR="00FE4FFF" w:rsidRPr="003839F1" w:rsidRDefault="00FE4FFF" w:rsidP="00994268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1.認識愛情的四個面向(理想、相愛容易分手難、分手失戀、享受愛)。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2.協助學生認識自己配偶之特質並尊重個人對此的見解異同。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3.覺察自己面臨愛情的情境與心境。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4.尊重個人對愛情的想法或見解。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5.從影片和討論中得到道理或啟示，並思考自己對此的看法為何。</w:t>
            </w:r>
          </w:p>
        </w:tc>
      </w:tr>
      <w:tr w:rsidR="00FE4FFF" w:rsidRPr="003839F1" w:rsidTr="0099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hRule="exact" w:val="721"/>
        </w:trPr>
        <w:tc>
          <w:tcPr>
            <w:tcW w:w="1958" w:type="dxa"/>
          </w:tcPr>
          <w:p w:rsidR="00FE4FFF" w:rsidRPr="003839F1" w:rsidRDefault="00FE4FFF" w:rsidP="00DC09F6">
            <w:pPr>
              <w:pStyle w:val="a9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教學法</w:t>
            </w:r>
          </w:p>
        </w:tc>
        <w:tc>
          <w:tcPr>
            <w:tcW w:w="7789" w:type="dxa"/>
            <w:gridSpan w:val="3"/>
          </w:tcPr>
          <w:p w:rsidR="00FE4FFF" w:rsidRPr="003839F1" w:rsidRDefault="00FE4FFF" w:rsidP="00DC09F6">
            <w:pPr>
              <w:pStyle w:val="a9"/>
              <w:spacing w:beforeLines="5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839F1">
              <w:rPr>
                <w:rFonts w:ascii="標楷體" w:eastAsia="標楷體" w:hAnsi="標楷體" w:hint="eastAsia"/>
                <w:szCs w:val="24"/>
              </w:rPr>
              <w:t>(多元教學)講述、討論、分享、問題解決教學法、批判思考</w:t>
            </w:r>
          </w:p>
        </w:tc>
      </w:tr>
      <w:tr w:rsidR="00FE4FFF" w:rsidRPr="003839F1" w:rsidTr="0099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hRule="exact" w:val="714"/>
        </w:trPr>
        <w:tc>
          <w:tcPr>
            <w:tcW w:w="1958" w:type="dxa"/>
          </w:tcPr>
          <w:p w:rsidR="00FE4FFF" w:rsidRPr="003839F1" w:rsidRDefault="00FE4FFF" w:rsidP="00DC09F6">
            <w:pPr>
              <w:pStyle w:val="a9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39F1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評量方法</w:t>
            </w:r>
          </w:p>
        </w:tc>
        <w:tc>
          <w:tcPr>
            <w:tcW w:w="7789" w:type="dxa"/>
            <w:gridSpan w:val="3"/>
            <w:vAlign w:val="center"/>
          </w:tcPr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hint="eastAsia"/>
              </w:rPr>
              <w:t>1</w:t>
            </w:r>
            <w:r w:rsidRPr="003839F1">
              <w:rPr>
                <w:rFonts w:ascii="標楷體" w:eastAsia="標楷體" w:hAnsi="標楷體" w:hint="eastAsia"/>
              </w:rPr>
              <w:t>.學習單(是否經過思考並詳實填寫)2.課堂表現(勇於發言、活動參與、專心聽講)3.小組參與討論狀況(分享與討論狀況)</w:t>
            </w:r>
          </w:p>
        </w:tc>
      </w:tr>
    </w:tbl>
    <w:p w:rsidR="00FE4FFF" w:rsidRPr="00521CE5" w:rsidRDefault="00FE4FFF" w:rsidP="00FE4FFF">
      <w:pPr>
        <w:tabs>
          <w:tab w:val="left" w:pos="1095"/>
        </w:tabs>
        <w:rPr>
          <w:rFonts w:ascii="標楷體" w:eastAsia="標楷體" w:hAnsi="標楷體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3"/>
        <w:gridCol w:w="5469"/>
        <w:gridCol w:w="992"/>
        <w:gridCol w:w="1276"/>
      </w:tblGrid>
      <w:tr w:rsidR="00FE4FFF" w:rsidRPr="003839F1" w:rsidTr="00994268">
        <w:tc>
          <w:tcPr>
            <w:tcW w:w="1903" w:type="dxa"/>
            <w:vAlign w:val="center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5469" w:type="dxa"/>
            <w:vAlign w:val="center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992" w:type="dxa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vAlign w:val="center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FE4FFF" w:rsidRPr="003839F1" w:rsidTr="00994268">
        <w:tc>
          <w:tcPr>
            <w:tcW w:w="1903" w:type="dxa"/>
          </w:tcPr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(1)能說出自己對理想情人的想法。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 能畫出寫出自己對理想情人的模樣。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</w:t>
            </w:r>
            <w:r w:rsidRPr="003839F1">
              <w:rPr>
                <w:rFonts w:ascii="標楷體" w:eastAsia="標楷體" w:hAnsi="標楷體"/>
              </w:rPr>
              <w:t xml:space="preserve"> </w:t>
            </w:r>
            <w:r w:rsidRPr="003839F1">
              <w:rPr>
                <w:rFonts w:ascii="標楷體" w:eastAsia="標楷體" w:hAnsi="標楷體" w:hint="eastAsia"/>
              </w:rPr>
              <w:t>能尊重和欣賞別人的想法和作品。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(4)能尊重與傾聽別人的分享。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(1)認識自己的戀愛學分。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(2)傾聽與尊重分享的愛情故事。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(3)了解分手時的情緒反應。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(4)藉由思考發現面對分手時的情境與心境。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(5)了解面對分離後的正向態度。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vAlign w:val="center"/>
          </w:tcPr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lastRenderedPageBreak/>
              <w:t>一、課前準備：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老師-影片(我可能不會愛你片段)、歌曲(理想情人、因你而在)、A4空白紙張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學生-繪圖用具、筆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proofErr w:type="gramStart"/>
            <w:r w:rsidRPr="003839F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proofErr w:type="gramEnd"/>
            <w:r w:rsidRPr="003839F1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.</w:t>
            </w:r>
            <w:r w:rsidRPr="003839F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訂做一個她/他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活動目標：藉由播放偶像劇【我可能不會愛你】片段，引發學生思考，同時請學生畫出及寫出心目中理想的愛情模樣並分享。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活動歷程：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(1)起始活動：藉由【我可能不會愛你】片段，詢問學生對理想情人的想法是什麼？引起學生注意。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問題：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(a)女孩心中是否渴望有個大</w:t>
            </w:r>
            <w:proofErr w:type="gramStart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仁哥呢</w:t>
            </w:r>
            <w:proofErr w:type="gramEnd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 xml:space="preserve">？ 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(b)男孩是否想要有個特別的又青</w:t>
            </w:r>
            <w:proofErr w:type="gramStart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姊</w:t>
            </w:r>
            <w:proofErr w:type="gramEnd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 xml:space="preserve">【我可能不會愛你】宣傳片段： </w:t>
            </w:r>
          </w:p>
          <w:p w:rsidR="00FE4FFF" w:rsidRPr="003839F1" w:rsidRDefault="0046597C" w:rsidP="00994268">
            <w:pPr>
              <w:tabs>
                <w:tab w:val="left" w:pos="1365"/>
                <w:tab w:val="left" w:pos="1950"/>
              </w:tabs>
            </w:pPr>
            <w:hyperlink r:id="rId7" w:history="1">
              <w:r w:rsidR="00FE4FFF" w:rsidRPr="003839F1">
                <w:rPr>
                  <w:rStyle w:val="a3"/>
                  <w:color w:val="auto"/>
                </w:rPr>
                <w:t>http://www.youtube.com/watch?v=JV09NebmEio</w:t>
              </w:r>
            </w:hyperlink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</w:pP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(2)發展活動：繪畫-如果愛情是一幅畫，你想要</w:t>
            </w:r>
            <w:r w:rsidRPr="003839F1">
              <w:rPr>
                <w:rFonts w:ascii="標楷體" w:eastAsia="標楷體" w:hAnsi="標楷體"/>
              </w:rPr>
              <w:t>…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*老師先示範圖畫的呈現方式，運用自備教材讓學生清楚了解。同時發下A4空白紙張，請學生拿出繪圖用具並繪畫出理想中的愛情，可加文字敘述。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附註：老師需隨堂走動，觀察學生繪圖狀況，並適時給予協助。覺得表現不錯的學生，可以邀請他待會上台與同學分享。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*學生分享-口頭讚賞學生樂於參與課堂活動，邀請學生上台分享自己的繪畫作品。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附註：老師提醒學生給予同學鼓勵與讚賞。</w:t>
            </w:r>
          </w:p>
          <w:p w:rsidR="00FE4FFF" w:rsidRPr="003839F1" w:rsidRDefault="00FE4FFF" w:rsidP="00994268">
            <w:pPr>
              <w:tabs>
                <w:tab w:val="left" w:pos="1950"/>
                <w:tab w:val="left" w:pos="600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總結活動：老師總結-每個人的作品與想法都不一樣，有相同的，例如：陽光、溫柔等，也有不同的，無論如何，這就是每個人對愛情的見解不同。老師覺得不錯的兩首歌(理想情人&amp;因你而在)可以與同學分享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【楊丞琳-</w:t>
            </w:r>
            <w:r w:rsidRPr="003839F1">
              <w:rPr>
                <w:rFonts w:ascii="標楷體" w:eastAsia="標楷體" w:hAnsi="標楷體"/>
                <w:sz w:val="20"/>
                <w:szCs w:val="20"/>
              </w:rPr>
              <w:t>理想情人</w:t>
            </w: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hyperlink r:id="rId8" w:history="1">
              <w:r w:rsidRPr="003839F1">
                <w:rPr>
                  <w:rStyle w:val="a3"/>
                  <w:color w:val="auto"/>
                </w:rPr>
                <w:t>http://www.youtube.com/watch?v=q-9aeaHpYNY</w:t>
              </w:r>
            </w:hyperlink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【林俊傑-因你而在】</w:t>
            </w:r>
          </w:p>
          <w:p w:rsidR="00FE4FFF" w:rsidRPr="003839F1" w:rsidRDefault="0046597C" w:rsidP="00994268">
            <w:pPr>
              <w:tabs>
                <w:tab w:val="left" w:pos="1950"/>
              </w:tabs>
            </w:pPr>
            <w:hyperlink r:id="rId9" w:history="1">
              <w:r w:rsidR="00FE4FFF" w:rsidRPr="003839F1">
                <w:rPr>
                  <w:rStyle w:val="a3"/>
                  <w:color w:val="auto"/>
                </w:rPr>
                <w:t>http://www.youtube.com/watch?v=BqV7skPEcWo</w:t>
              </w:r>
            </w:hyperlink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二、課前準備：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老師-戀愛學分量表、影片(失戀33天片段、就是不能放開妳)、歌曲(單身美好)、學習單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學生-短篇親朋好友的戀愛故事(課堂分享用)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839F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二、相愛容易 分手難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活動目標：能順利談戀愛的一件幸福又快樂的事，但也有可能面臨到分手的問題，藉由此課程，讓學生透過討論，了解愛情有可能面臨到的情況。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活動歷程：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(1)起始活動：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*讓學生測驗「戀愛學分量表」，知道自己修了多少愛情學分。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*請有意願分享自己生活週遭親朋好友的愛情故事，不論喜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或悲都可以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。前提是不會對故事主角造成困擾。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*老師藉此說明戀愛階段四部曲，但某些情況可能會使結果不同，問學生問題，藉由學生的回答引導至</w:t>
            </w:r>
            <w:r w:rsidRPr="003839F1">
              <w:rPr>
                <w:rFonts w:ascii="標楷體" w:eastAsia="標楷體" w:hAnsi="標楷體" w:hint="eastAsia"/>
              </w:rPr>
              <w:lastRenderedPageBreak/>
              <w:t>分手議題，帶入下一階段課程。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問題：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(a)兩人交往最害怕的事情是什麼？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(b)若是個性不合等種種因素，可能會發生什麼事情呢？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(2)發展活動：</w:t>
            </w:r>
          </w:p>
          <w:p w:rsidR="00FE4FFF" w:rsidRPr="003839F1" w:rsidRDefault="00FE4FFF" w:rsidP="00994268">
            <w:pPr>
              <w:rPr>
                <w:rFonts w:ascii="標楷體" w:eastAsia="標楷體" w:hAnsi="標楷體" w:cs="Arial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*引言-</w:t>
            </w:r>
            <w:r w:rsidRPr="003839F1">
              <w:rPr>
                <w:rFonts w:ascii="標楷體" w:eastAsia="標楷體" w:hAnsi="標楷體" w:cs="Arial"/>
              </w:rPr>
              <w:t>沒人教，我們自己去嘗試，但往往試</w:t>
            </w:r>
            <w:proofErr w:type="gramStart"/>
            <w:r w:rsidRPr="003839F1">
              <w:rPr>
                <w:rFonts w:ascii="標楷體" w:eastAsia="標楷體" w:hAnsi="標楷體" w:cs="Arial"/>
              </w:rPr>
              <w:t>得滿身傷痕</w:t>
            </w:r>
            <w:proofErr w:type="gramEnd"/>
            <w:r w:rsidRPr="003839F1">
              <w:rPr>
                <w:rFonts w:ascii="標楷體" w:eastAsia="標楷體" w:hAnsi="標楷體" w:cs="Arial"/>
              </w:rPr>
              <w:t>，有誰敢說：我在愛情裡沒受過傷。</w:t>
            </w:r>
            <w:r w:rsidRPr="003839F1">
              <w:rPr>
                <w:rFonts w:ascii="標楷體" w:eastAsia="標楷體" w:hAnsi="標楷體" w:cs="Arial"/>
              </w:rPr>
              <w:br/>
              <w:t>有誰敢說：對於愛情，我懂…</w:t>
            </w:r>
            <w:proofErr w:type="gramStart"/>
            <w:r w:rsidRPr="003839F1">
              <w:rPr>
                <w:rFonts w:ascii="標楷體" w:eastAsia="標楷體" w:hAnsi="標楷體" w:cs="Arial"/>
              </w:rPr>
              <w:t>…</w:t>
            </w:r>
            <w:proofErr w:type="gramEnd"/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336" w:lineRule="atLeast"/>
              <w:rPr>
                <w:rFonts w:ascii="標楷體" w:eastAsia="標楷體" w:hAnsi="標楷體" w:cs="Arial"/>
                <w:color w:val="auto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</w:rPr>
              <w:t xml:space="preserve">   *播放【失戀33天】前五分鐘片段讓學生觀賞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336" w:lineRule="atLeast"/>
              <w:rPr>
                <w:rFonts w:ascii="標楷體" w:eastAsia="標楷體" w:hAnsi="標楷體" w:cs="Arial"/>
                <w:color w:val="auto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</w:rPr>
              <w:t>並藉由問題討論激盪學生思考並分享。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336" w:lineRule="atLeast"/>
              <w:rPr>
                <w:rFonts w:ascii="標楷體" w:eastAsia="標楷體" w:hAnsi="標楷體" w:cs="Arial"/>
                <w:color w:val="auto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</w:rPr>
              <w:t xml:space="preserve">   附註：老師觀後提醒影片內容部分不宜模仿。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336" w:lineRule="atLeast"/>
              <w:rPr>
                <w:rFonts w:ascii="標楷體" w:eastAsia="標楷體" w:hAnsi="標楷體" w:cs="Arial"/>
                <w:color w:val="auto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</w:rPr>
              <w:t>問題：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 w:cs="Arial"/>
                <w:color w:val="auto"/>
                <w:sz w:val="20"/>
                <w:szCs w:val="20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  <w:sz w:val="20"/>
                <w:szCs w:val="20"/>
              </w:rPr>
              <w:t>(a)如果你是女主角的好朋友，你會怎麼幫助她？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 w:cs="Arial"/>
                <w:color w:val="auto"/>
                <w:sz w:val="20"/>
                <w:szCs w:val="20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  <w:sz w:val="20"/>
                <w:szCs w:val="20"/>
              </w:rPr>
              <w:t>(b)如果你是女主角，男主角在之後提出分手，你會怎麼做？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cs="Arial"/>
                <w:color w:val="auto"/>
              </w:rPr>
            </w:pPr>
            <w:r w:rsidRPr="003839F1">
              <w:rPr>
                <w:rFonts w:ascii="標楷體" w:eastAsia="標楷體" w:hAnsi="標楷體" w:cs="Arial" w:hint="eastAsia"/>
                <w:color w:val="auto"/>
                <w:sz w:val="20"/>
                <w:szCs w:val="20"/>
              </w:rPr>
              <w:t>【失戀33天】前五分鐘片段</w:t>
            </w:r>
            <w:r w:rsidRPr="003839F1">
              <w:rPr>
                <w:rFonts w:ascii="標楷體" w:eastAsia="標楷體" w:hAnsi="標楷體" w:cs="Arial" w:hint="eastAsia"/>
                <w:color w:val="auto"/>
              </w:rPr>
              <w:t>：</w:t>
            </w:r>
          </w:p>
          <w:p w:rsidR="00FE4FFF" w:rsidRPr="003839F1" w:rsidRDefault="0046597C" w:rsidP="00994268">
            <w:pPr>
              <w:pStyle w:val="Web"/>
              <w:spacing w:before="0" w:beforeAutospacing="0" w:after="0" w:afterAutospacing="0" w:line="180" w:lineRule="atLeast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E4FFF" w:rsidRPr="003839F1">
                <w:rPr>
                  <w:rStyle w:val="a3"/>
                  <w:rFonts w:ascii="Times New Roman" w:hAnsi="Times New Roman" w:cs="Times New Roman"/>
                  <w:color w:val="auto"/>
                </w:rPr>
                <w:t>http://www.youtube.com/watch?v=PVESKXGW60M</w:t>
              </w:r>
            </w:hyperlink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 w:cs="Times New Roman"/>
                <w:color w:val="auto"/>
              </w:rPr>
            </w:pPr>
            <w:r w:rsidRPr="003839F1">
              <w:rPr>
                <w:rFonts w:ascii="Times New Roman" w:hAnsi="Times New Roman" w:cs="Times New Roman" w:hint="eastAsia"/>
                <w:color w:val="auto"/>
              </w:rPr>
              <w:t xml:space="preserve">   </w:t>
            </w:r>
            <w:r w:rsidRPr="003839F1">
              <w:rPr>
                <w:rFonts w:ascii="標楷體" w:eastAsia="標楷體" w:hAnsi="標楷體" w:cs="Times New Roman" w:hint="eastAsia"/>
                <w:color w:val="auto"/>
              </w:rPr>
              <w:t>*學生分享-填寫完學習單，發表討論的結果，於發表完直接交給老師。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 w:cs="Times New Roman"/>
                <w:color w:val="auto"/>
              </w:rPr>
            </w:pP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</w:rPr>
            </w:pPr>
            <w:r w:rsidRPr="003839F1">
              <w:rPr>
                <w:rFonts w:ascii="標楷體" w:eastAsia="標楷體" w:hAnsi="標楷體" w:cs="Times New Roman" w:hint="eastAsia"/>
                <w:color w:val="auto"/>
              </w:rPr>
              <w:t>(3)</w:t>
            </w:r>
            <w:r w:rsidRPr="003839F1">
              <w:rPr>
                <w:rFonts w:ascii="標楷體" w:eastAsia="標楷體" w:hAnsi="標楷體" w:hint="eastAsia"/>
                <w:color w:val="auto"/>
              </w:rPr>
              <w:t>總結活動：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</w:rPr>
            </w:pPr>
            <w:r w:rsidRPr="003839F1">
              <w:rPr>
                <w:rFonts w:ascii="標楷體" w:eastAsia="標楷體" w:hAnsi="標楷體" w:hint="eastAsia"/>
                <w:color w:val="auto"/>
              </w:rPr>
              <w:t xml:space="preserve">   *老師統整說明學生的回答，適時提供一些面臨分手時的策略。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</w:rPr>
            </w:pPr>
            <w:r w:rsidRPr="003839F1">
              <w:rPr>
                <w:rFonts w:ascii="標楷體" w:eastAsia="標楷體" w:hAnsi="標楷體" w:hint="eastAsia"/>
                <w:color w:val="auto"/>
              </w:rPr>
              <w:t xml:space="preserve">   *播放【郭靜-單身美好】做為本課的結束。告訴學生愛情有時起</w:t>
            </w:r>
            <w:proofErr w:type="gramStart"/>
            <w:r w:rsidRPr="003839F1">
              <w:rPr>
                <w:rFonts w:ascii="標楷體" w:eastAsia="標楷體" w:hAnsi="標楷體" w:hint="eastAsia"/>
                <w:color w:val="auto"/>
              </w:rPr>
              <w:t>起伏</w:t>
            </w:r>
            <w:proofErr w:type="gramEnd"/>
            <w:r w:rsidRPr="003839F1">
              <w:rPr>
                <w:rFonts w:ascii="標楷體" w:eastAsia="標楷體" w:hAnsi="標楷體" w:hint="eastAsia"/>
                <w:color w:val="auto"/>
              </w:rPr>
              <w:t>伏，不可預測，但遇到問題都要記得尋找同學或老師的幫助，畢竟失戀或分手都是最害怕自己</w:t>
            </w:r>
            <w:proofErr w:type="gramStart"/>
            <w:r w:rsidRPr="003839F1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3839F1">
              <w:rPr>
                <w:rFonts w:ascii="標楷體" w:eastAsia="標楷體" w:hAnsi="標楷體" w:hint="eastAsia"/>
                <w:color w:val="auto"/>
              </w:rPr>
              <w:t>個人面對。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【郭靜-單身美好】：</w:t>
            </w:r>
          </w:p>
          <w:p w:rsidR="00FE4FFF" w:rsidRPr="003839F1" w:rsidRDefault="0046597C" w:rsidP="00994268">
            <w:pPr>
              <w:pStyle w:val="Web"/>
              <w:spacing w:before="0" w:beforeAutospacing="0" w:after="0" w:afterAutospacing="0" w:line="180" w:lineRule="atLeast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FE4FFF" w:rsidRPr="003839F1">
                <w:rPr>
                  <w:rStyle w:val="a3"/>
                  <w:rFonts w:ascii="Times New Roman" w:hAnsi="Times New Roman" w:cs="Times New Roman"/>
                  <w:color w:val="auto"/>
                </w:rPr>
                <w:t>http://www.youtube.com/watch?v=32ZVhD6A8so</w:t>
              </w:r>
            </w:hyperlink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</w:rPr>
            </w:pPr>
            <w:r w:rsidRPr="003839F1">
              <w:rPr>
                <w:rFonts w:ascii="標楷體" w:eastAsia="標楷體" w:hAnsi="標楷體" w:hint="eastAsia"/>
                <w:color w:val="auto"/>
              </w:rPr>
              <w:t>(4)休息片刻：播放輕鬆小動畫【就是不能放開你】，讓學生適時提起精神，同時與下階段課程有關。</w:t>
            </w:r>
          </w:p>
          <w:p w:rsidR="00FE4FFF" w:rsidRPr="003839F1" w:rsidRDefault="00FE4FFF" w:rsidP="00994268">
            <w:pPr>
              <w:pStyle w:val="Web"/>
              <w:spacing w:before="0" w:beforeAutospacing="0" w:after="0" w:afterAutospacing="0" w:line="180" w:lineRule="atLeast"/>
              <w:rPr>
                <w:rFonts w:ascii="標楷體" w:eastAsia="標楷體" w:hAnsi="標楷體"/>
                <w:color w:val="auto"/>
              </w:rPr>
            </w:pPr>
            <w:r w:rsidRPr="003839F1">
              <w:rPr>
                <w:rFonts w:ascii="標楷體" w:eastAsia="標楷體" w:hAnsi="標楷體" w:hint="eastAsia"/>
                <w:color w:val="auto"/>
              </w:rPr>
              <w:t>【就是不能放開妳】影片：</w:t>
            </w:r>
          </w:p>
          <w:p w:rsidR="00FE4FFF" w:rsidRPr="003839F1" w:rsidRDefault="0046597C" w:rsidP="00994268">
            <w:pPr>
              <w:pStyle w:val="Web"/>
              <w:spacing w:before="0" w:beforeAutospacing="0" w:after="0" w:afterAutospacing="0" w:line="180" w:lineRule="atLeast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FE4FFF" w:rsidRPr="003839F1">
                <w:rPr>
                  <w:rStyle w:val="a3"/>
                  <w:rFonts w:ascii="Times New Roman" w:hAnsi="Times New Roman" w:cs="Times New Roman"/>
                  <w:color w:val="auto"/>
                </w:rPr>
                <w:t>http://www.youtube.com/watch?v=BsmareyQrRI</w:t>
              </w:r>
            </w:hyperlink>
          </w:p>
        </w:tc>
        <w:tc>
          <w:tcPr>
            <w:tcW w:w="992" w:type="dxa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25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2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3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20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自備範本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A4空白紙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繪畫用具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筆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戀愛學分量表(附件一)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095"/>
              </w:tabs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095"/>
              </w:tabs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095"/>
              </w:tabs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黑板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粉筆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學習單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(附件二)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</w:tc>
      </w:tr>
      <w:tr w:rsidR="00FE4FFF" w:rsidRPr="003839F1" w:rsidTr="00994268">
        <w:trPr>
          <w:trHeight w:val="405"/>
        </w:trPr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lastRenderedPageBreak/>
              <w:t>(1)</w:t>
            </w:r>
            <w:r w:rsidRPr="003839F1">
              <w:rPr>
                <w:rFonts w:ascii="標楷體" w:eastAsia="標楷體" w:hAnsi="標楷體"/>
              </w:rPr>
              <w:t>能了解偶像劇的呈現特色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</w:t>
            </w:r>
            <w:r w:rsidRPr="003839F1">
              <w:rPr>
                <w:rFonts w:ascii="標楷體" w:eastAsia="標楷體" w:hAnsi="標楷體"/>
              </w:rPr>
              <w:t>能發覺偶像劇對自己的影響。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</w:t>
            </w:r>
            <w:r w:rsidRPr="003839F1">
              <w:rPr>
                <w:rFonts w:ascii="標楷體" w:eastAsia="標楷體" w:hAnsi="標楷體"/>
              </w:rPr>
              <w:t xml:space="preserve"> 能從偶像劇中得到一些道理或啟示。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 從討論中發現自己與別人對於愛情&lt;3的看法。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(1)了解學生對愛與喜歡的分辨。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lastRenderedPageBreak/>
              <w:t>(2)從影片中認識在愛情來臨時，該如何面對。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(3)課程完整回顧。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(4)藉由寫信給另一半，練習表達出期待的愛情。</w:t>
            </w:r>
          </w:p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vMerge w:val="restart"/>
          </w:tcPr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lastRenderedPageBreak/>
              <w:t>三、課前準備：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老師-歌曲(第三者)、影片(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犀利人妻片段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)、A4空白紙張、海報-小組討論問題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學生-筆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839F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三</w:t>
            </w:r>
            <w:r w:rsidRPr="003839F1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.</w:t>
            </w:r>
            <w:r w:rsidRPr="003839F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愛情＜3</w:t>
            </w:r>
            <w:r w:rsidRPr="003839F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lastRenderedPageBreak/>
              <w:t>活動目標：透過偶像劇「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犀利人妻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」短片，探討在愛情的世界裡有第三者的出現該如何面對。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活動歷程：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(1)起始活動：藉由【梁靜茹-第三者】歌曲，讓學生猜歌曲所要強調的重點是什麼，可以吸引他們的注意，導入課程的核心。</w:t>
            </w:r>
          </w:p>
          <w:p w:rsidR="00FE4FFF" w:rsidRPr="003839F1" w:rsidRDefault="00FE4FFF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【梁靜茹-第三者】網址：</w:t>
            </w:r>
          </w:p>
          <w:p w:rsidR="00FE4FFF" w:rsidRPr="003839F1" w:rsidRDefault="0046597C" w:rsidP="00994268">
            <w:pPr>
              <w:tabs>
                <w:tab w:val="left" w:pos="1365"/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hyperlink r:id="rId13" w:history="1">
              <w:r w:rsidR="00FE4FFF" w:rsidRPr="003839F1">
                <w:rPr>
                  <w:rStyle w:val="a3"/>
                  <w:color w:val="auto"/>
                </w:rPr>
                <w:t>http://www.youtube.com/watch?v=Qf6ynSshb3E</w:t>
              </w:r>
            </w:hyperlink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(2)發展活動：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 *詢問班上同學是否了解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犀利人妻偶像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劇的內容，喜歡當中的男女主角(隋棠、溫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昇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豪)嗎？不知道的也沒關係，讓知道的同學介紹內容，引起大家熱烈的討論，老師適時補充講解。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 *播放犀利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人妻短片中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，經典台詞－【在愛情的世界裡不被愛的才是第三者】，讓學生思考這段話所代表的意涵，以及會影響他們愛情價值觀的判斷嗎？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附註：這裡可以讓學生學習批判式思考模式以及多元模式的運用。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【在愛情的世界裡不被愛的才是第三者】片段：</w:t>
            </w:r>
            <w:hyperlink r:id="rId14" w:history="1">
              <w:r w:rsidRPr="003839F1">
                <w:rPr>
                  <w:rStyle w:val="a3"/>
                  <w:rFonts w:eastAsia="標楷體"/>
                  <w:color w:val="auto"/>
                </w:rPr>
                <w:t>http://www.youtube.com/watch?v=JF3KHgt1tp0&amp;list=LLSzvs05OCGF0nK3zWF00l-w</w:t>
              </w:r>
            </w:hyperlink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 *小組討論：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(a)是否贊成</w:t>
            </w:r>
            <w:proofErr w:type="gramStart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薇</w:t>
            </w:r>
            <w:proofErr w:type="gramEnd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恩這樣的說法嗎？為什麼？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(b)若你是元配，你遇到這樣情況要怎麼面對？</w:t>
            </w:r>
          </w:p>
          <w:p w:rsidR="00FE4FFF" w:rsidRPr="003839F1" w:rsidRDefault="00FE4FFF" w:rsidP="00994268">
            <w:pPr>
              <w:tabs>
                <w:tab w:val="left" w:pos="1950"/>
                <w:tab w:val="left" w:pos="600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(c)若你是溫瑞凡，要怎麼做才能做到兩全其美的局面？</w:t>
            </w:r>
          </w:p>
          <w:p w:rsidR="00FE4FFF" w:rsidRPr="003839F1" w:rsidRDefault="00FE4FFF" w:rsidP="00994268">
            <w:pPr>
              <w:tabs>
                <w:tab w:val="left" w:pos="1950"/>
                <w:tab w:val="left" w:pos="600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請同學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討論完寫在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老師發給學生的A4空白紙上，下課後交回，並寫上小組組員姓名及座號。</w:t>
            </w:r>
          </w:p>
          <w:p w:rsidR="00FE4FFF" w:rsidRPr="003839F1" w:rsidRDefault="00FE4FFF" w:rsidP="00994268">
            <w:pPr>
              <w:tabs>
                <w:tab w:val="left" w:pos="1950"/>
                <w:tab w:val="left" w:pos="6000"/>
              </w:tabs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(4)總結活動：教師總結剛才小組討論的結果，並給予他們正向的肯定，誇讚學生表現優異，並樂於他們能夠全心投入課程中，不斷激發他們的思考。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四、課前準備：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老師-愛與喜歡量表、影片(愛Love正式預告片)、小張信紙、空的透明盒</w:t>
            </w:r>
          </w:p>
          <w:p w:rsidR="00FE4FFF" w:rsidRPr="003839F1" w:rsidRDefault="00FE4FFF" w:rsidP="00994268">
            <w:pPr>
              <w:tabs>
                <w:tab w:val="left" w:pos="1950"/>
              </w:tabs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學生-筆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839F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四.享受愛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活動目標：在國中階段，對於愛情常常充滿幻想與美好的憧憬，教導學生分辨愛與喜歡的不同，以及面對</w:t>
            </w:r>
            <w:r w:rsidRPr="003839F1">
              <w:rPr>
                <w:rFonts w:ascii="標楷體" w:eastAsia="標楷體" w:hAnsi="標楷體" w:hint="eastAsia"/>
              </w:rPr>
              <w:lastRenderedPageBreak/>
              <w:t>愛情該用什麼態度去面對。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活動歷程：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(1)起始活動：先讓同學填寫「愛與喜歡量表」，接著老師帶領學生一題一題慢慢解釋、討論。鼓勵學生對於有疑問的都可以提出來，能夠使學生更加清楚愛與喜歡的不同。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(2)發展活動：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 xml:space="preserve">   *播放【愛】的影片，告訴學生未來在愛情的路上，可能會遇到各種不同的情況，不一樣的人，但是無論如何，一定莫忘當時想要談戀愛的初衷是什麼？享受愛帶來的酸甜苦辣。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【愛Love正式預告片】：</w:t>
            </w:r>
          </w:p>
          <w:p w:rsidR="00FE4FFF" w:rsidRPr="003839F1" w:rsidRDefault="0046597C" w:rsidP="00994268">
            <w:pPr>
              <w:rPr>
                <w:rFonts w:ascii="標楷體" w:eastAsia="標楷體" w:hAnsi="標楷體"/>
              </w:rPr>
            </w:pPr>
            <w:hyperlink r:id="rId15" w:history="1">
              <w:r w:rsidR="00FE4FFF" w:rsidRPr="003839F1">
                <w:rPr>
                  <w:rStyle w:val="a3"/>
                  <w:color w:val="auto"/>
                </w:rPr>
                <w:t>http://www.youtube.com/watch?v=E_tJOVDtqk0</w:t>
              </w:r>
            </w:hyperlink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(3)課程總回顧：老師帶領學生回顧一系列課程內容，看同學是否還有疑問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(4)小活動：我</w:t>
            </w:r>
            <w:proofErr w:type="gramStart"/>
            <w:r w:rsidRPr="003839F1">
              <w:rPr>
                <w:rFonts w:ascii="標楷體" w:eastAsia="標楷體" w:hAnsi="標楷體" w:hint="eastAsia"/>
              </w:rPr>
              <w:t>想對陪我</w:t>
            </w:r>
            <w:proofErr w:type="gramEnd"/>
            <w:r w:rsidRPr="003839F1">
              <w:rPr>
                <w:rFonts w:ascii="標楷體" w:eastAsia="標楷體" w:hAnsi="標楷體" w:hint="eastAsia"/>
              </w:rPr>
              <w:t>一生的人說</w:t>
            </w:r>
            <w:r w:rsidRPr="003839F1">
              <w:rPr>
                <w:rFonts w:ascii="標楷體" w:eastAsia="標楷體" w:hAnsi="標楷體"/>
              </w:rPr>
              <w:t>…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(a)老師發給學生小張信紙，請學生把想對未來另一半說的話，寫在信中。</w:t>
            </w:r>
          </w:p>
          <w:p w:rsidR="00FE4FFF" w:rsidRPr="003839F1" w:rsidRDefault="00FE4FFF" w:rsidP="009942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(b)老師指導學生</w:t>
            </w:r>
            <w:proofErr w:type="gramStart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摺</w:t>
            </w:r>
            <w:proofErr w:type="gramEnd"/>
            <w:r w:rsidRPr="003839F1">
              <w:rPr>
                <w:rFonts w:ascii="標楷體" w:eastAsia="標楷體" w:hAnsi="標楷體" w:hint="eastAsia"/>
                <w:sz w:val="20"/>
                <w:szCs w:val="20"/>
              </w:rPr>
              <w:t>出愛心的形狀，請同學妥善保管，未來有機會的話可以與他的另一半分享，怕會遺失的同學，可以交給老師保管，老師準備一個盒子，將愛心放入其中。</w:t>
            </w:r>
          </w:p>
          <w:p w:rsidR="00FE4FFF" w:rsidRPr="003839F1" w:rsidRDefault="00FE4FFF" w:rsidP="0099426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E4FFF" w:rsidRPr="003839F1" w:rsidRDefault="00FE4FFF" w:rsidP="00994268">
            <w:pPr>
              <w:rPr>
                <w:rFonts w:ascii="標楷體" w:eastAsia="標楷體" w:hAnsi="標楷體"/>
              </w:rPr>
            </w:pPr>
          </w:p>
        </w:tc>
      </w:tr>
      <w:tr w:rsidR="00FE4FFF" w:rsidRPr="003839F1" w:rsidTr="00994268">
        <w:trPr>
          <w:trHeight w:val="360"/>
        </w:trPr>
        <w:tc>
          <w:tcPr>
            <w:tcW w:w="1903" w:type="dxa"/>
            <w:vMerge/>
            <w:vAlign w:val="center"/>
          </w:tcPr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vMerge/>
            <w:vAlign w:val="center"/>
          </w:tcPr>
          <w:p w:rsidR="00FE4FFF" w:rsidRPr="003839F1" w:rsidRDefault="00FE4FFF" w:rsidP="0099426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20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5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10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4FFF" w:rsidRPr="003839F1" w:rsidTr="00994268">
        <w:tc>
          <w:tcPr>
            <w:tcW w:w="1903" w:type="dxa"/>
            <w:vMerge/>
          </w:tcPr>
          <w:p w:rsidR="00FE4FFF" w:rsidRPr="003839F1" w:rsidRDefault="00FE4FFF" w:rsidP="009942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vMerge/>
            <w:vAlign w:val="center"/>
          </w:tcPr>
          <w:p w:rsidR="00FE4FFF" w:rsidRPr="003839F1" w:rsidRDefault="00FE4FFF" w:rsidP="0099426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A4空白紙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海報-小組討論問題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愛與喜歡量表(附件三)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電腦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投影機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影片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小張信紙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  <w:r w:rsidRPr="003839F1">
              <w:rPr>
                <w:rFonts w:ascii="標楷體" w:eastAsia="標楷體" w:hAnsi="標楷體" w:hint="eastAsia"/>
              </w:rPr>
              <w:t>空的透明盒</w:t>
            </w:r>
          </w:p>
          <w:p w:rsidR="00FE4FFF" w:rsidRPr="003839F1" w:rsidRDefault="00FE4FFF" w:rsidP="009942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E4FFF" w:rsidRDefault="00FE4FFF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3839F1" w:rsidRDefault="003839F1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46597C" w:rsidP="00FE4FFF">
      <w:pPr>
        <w:jc w:val="center"/>
        <w:rPr>
          <w:rFonts w:ascii="標楷體" w:eastAsia="標楷體" w:hAnsi="標楷體"/>
          <w:sz w:val="32"/>
          <w:szCs w:val="32"/>
        </w:rPr>
      </w:pPr>
      <w:r w:rsidRPr="0046597C">
        <w:rPr>
          <w:rFonts w:ascii="標楷體" w:eastAsia="標楷體" w:hAnsi="標楷體"/>
          <w:noProof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66.7pt;margin-top:-3.05pt;width:612pt;height:747.35pt;z-index:-251656192" strokecolor="#c0504d" strokeweight="5pt">
            <v:shadow color="#868686"/>
            <v:textbox style="layout-flow:vertical-ideographic"/>
          </v:shape>
        </w:pict>
      </w:r>
      <w:r w:rsidRPr="0046597C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9.65pt;margin-top:-57.25pt;width:64.5pt;height:32.25pt;z-index:251665408" stroked="f">
            <v:textbox>
              <w:txbxContent>
                <w:p w:rsidR="00FE4FFF" w:rsidRPr="00C3581E" w:rsidRDefault="00FE4FFF" w:rsidP="00FE4FF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358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</w:p>
    <w:p w:rsidR="00FE4FFF" w:rsidRPr="003839F1" w:rsidRDefault="00FE4FFF" w:rsidP="00FE4FFF">
      <w:pPr>
        <w:jc w:val="center"/>
        <w:rPr>
          <w:rFonts w:ascii="標楷體" w:eastAsia="標楷體" w:hAnsi="標楷體"/>
          <w:sz w:val="40"/>
          <w:szCs w:val="40"/>
        </w:rPr>
      </w:pPr>
      <w:r w:rsidRPr="003839F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35560</wp:posOffset>
            </wp:positionV>
            <wp:extent cx="1823720" cy="1368425"/>
            <wp:effectExtent l="19050" t="0" r="5080" b="0"/>
            <wp:wrapNone/>
            <wp:docPr id="5" name="圖片 5" descr="157_1600_websbook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7_1600_websbook_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9F1">
        <w:rPr>
          <w:rFonts w:ascii="標楷體" w:eastAsia="標楷體" w:hAnsi="標楷體" w:hint="eastAsia"/>
          <w:sz w:val="40"/>
          <w:szCs w:val="40"/>
        </w:rPr>
        <w:t>測驗你/妳的戀愛學分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   【請先做以下Q&amp;A，測驗你的戀愛學分】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Q1：你談過戀愛嗎？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□談過（請回答第2題） □沒談過（請回答第3題）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Q2：你和第一次戀愛的對象，還在一起嗎？</w:t>
      </w:r>
    </w:p>
    <w:p w:rsidR="00FE4FFF" w:rsidRPr="003839F1" w:rsidRDefault="00FE4FFF" w:rsidP="00FE4FFF">
      <w:pPr>
        <w:tabs>
          <w:tab w:val="left" w:pos="8160"/>
        </w:tabs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□還在一起（請回答第5題） □分手了（請回答第4題）</w:t>
      </w:r>
      <w:r w:rsidRPr="003839F1">
        <w:rPr>
          <w:rFonts w:ascii="標楷體" w:eastAsia="標楷體" w:hAnsi="標楷體"/>
        </w:rPr>
        <w:tab/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Q3：你覺得愛情只要等待就能擁有，還是需要主動？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□等待（學分完成度0%） □主動（學分完成度20%）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Q4：經歷過失敗的戀愛後，你已經不想再愛了？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□是的，不想（學分完成度40%） □我還想再談戀愛（學分完成度50%）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Q5：你懂得能和現在的情人或婚姻伴侶，繼續相處下去的方法？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□懂（學分完成度80%） □不懂（學分完成度60%）</w:t>
      </w:r>
    </w:p>
    <w:p w:rsidR="00FE4FFF" w:rsidRPr="003839F1" w:rsidRDefault="00FE4FFF" w:rsidP="00FE4FFF">
      <w:pPr>
        <w:tabs>
          <w:tab w:val="left" w:pos="1740"/>
        </w:tabs>
        <w:rPr>
          <w:rFonts w:ascii="標楷體" w:eastAsia="標楷體" w:hAnsi="標楷體"/>
        </w:rPr>
      </w:pPr>
    </w:p>
    <w:p w:rsidR="00FE4FFF" w:rsidRPr="003839F1" w:rsidRDefault="00FE4FFF" w:rsidP="00FE4FFF">
      <w:pPr>
        <w:tabs>
          <w:tab w:val="left" w:pos="1740"/>
        </w:tabs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   完成的同學就馬上來看一下說明</w:t>
      </w:r>
      <w:proofErr w:type="gramStart"/>
      <w:r w:rsidRPr="003839F1">
        <w:rPr>
          <w:rFonts w:ascii="標楷體" w:eastAsia="標楷體" w:hAnsi="標楷體" w:hint="eastAsia"/>
        </w:rPr>
        <w:t>囉</w:t>
      </w:r>
      <w:proofErr w:type="gramEnd"/>
      <w:r w:rsidRPr="003839F1">
        <w:rPr>
          <w:rFonts w:ascii="標楷體" w:eastAsia="標楷體" w:hAnsi="標楷體" w:hint="eastAsia"/>
        </w:rPr>
        <w:t>。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【如果你的戀愛學分完成度0％】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從未戀愛過，對什麼是愛情懵懵懂懂的你，需要讀完本書，為戀愛先做準備。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【如果你的戀愛學分完成度20％】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雖然沒有戀愛過，但你對愛情的認識基本上有了正確的開始。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【如果你的戀愛學分完成度40％】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曾在愛情中受過傷的你，面對愛情已經有點膽怯了。找回自信，是你目前需要的。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【如果你的戀愛學分完成度50％】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雖然只完成了一半的學分，但是你在愛情路上，握有另外一半的勇氣。</w:t>
      </w: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【如果你的戀愛學分完成度60％】</w:t>
      </w:r>
    </w:p>
    <w:p w:rsidR="00FE4FFF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在目前這段關係裡，你感到悲觀。可以改變的，只要進一步了解愛。</w:t>
      </w:r>
    </w:p>
    <w:p w:rsidR="00366409" w:rsidRDefault="00366409" w:rsidP="00FE4FFF">
      <w:pPr>
        <w:rPr>
          <w:rFonts w:ascii="標楷體" w:eastAsia="標楷體" w:hAnsi="標楷體"/>
        </w:rPr>
      </w:pPr>
    </w:p>
    <w:p w:rsidR="00366409" w:rsidRPr="003839F1" w:rsidRDefault="00366409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　【如果你的戀愛學分完成度80％】</w:t>
      </w:r>
    </w:p>
    <w:p w:rsidR="00FE4FFF" w:rsidRPr="003839F1" w:rsidRDefault="00FE4FFF" w:rsidP="00FE4FFF">
      <w:pPr>
        <w:rPr>
          <w:rFonts w:ascii="標楷體" w:eastAsia="標楷體" w:hAnsi="標楷體"/>
        </w:rPr>
      </w:pPr>
      <w:r w:rsidRPr="003839F1">
        <w:rPr>
          <w:rFonts w:ascii="標楷體" w:eastAsia="標楷體" w:hAnsi="標楷體" w:hint="eastAsia"/>
        </w:rPr>
        <w:t xml:space="preserve">　對愛情，你已經學習了比別人更多，但你想知道</w:t>
      </w:r>
      <w:proofErr w:type="gramStart"/>
      <w:r w:rsidRPr="003839F1">
        <w:rPr>
          <w:rFonts w:ascii="標楷體" w:eastAsia="標楷體" w:hAnsi="標楷體" w:hint="eastAsia"/>
        </w:rPr>
        <w:t>──</w:t>
      </w:r>
      <w:proofErr w:type="gramEnd"/>
      <w:r w:rsidRPr="003839F1">
        <w:rPr>
          <w:rFonts w:ascii="標楷體" w:eastAsia="標楷體" w:hAnsi="標楷體" w:hint="eastAsia"/>
        </w:rPr>
        <w:t>世上到底有沒有100%的愛情</w:t>
      </w:r>
    </w:p>
    <w:p w:rsidR="00FE4FFF" w:rsidRPr="003839F1" w:rsidRDefault="0046597C" w:rsidP="00FE4FFF">
      <w:pPr>
        <w:jc w:val="center"/>
        <w:rPr>
          <w:rStyle w:val="a8"/>
          <w:rFonts w:ascii="標楷體" w:eastAsia="標楷體" w:hAnsi="標楷體"/>
          <w:b w:val="0"/>
          <w:bCs w:val="0"/>
        </w:rPr>
      </w:pPr>
      <w:r w:rsidRPr="0046597C">
        <w:rPr>
          <w:rFonts w:ascii="標楷體" w:eastAsia="標楷體" w:hAnsi="標楷體" w:cs="Arial"/>
          <w:noProof/>
          <w:sz w:val="32"/>
          <w:szCs w:val="32"/>
        </w:rPr>
        <w:lastRenderedPageBreak/>
        <w:pict>
          <v:shape id="_x0000_s1032" type="#_x0000_t202" style="position:absolute;left:0;text-align:left;margin-left:-59.65pt;margin-top:-57.4pt;width:64.5pt;height:32.25pt;z-index:251666432" stroked="f">
            <v:textbox>
              <w:txbxContent>
                <w:p w:rsidR="00FE4FFF" w:rsidRPr="00C3581E" w:rsidRDefault="00FE4FFF" w:rsidP="00FE4FF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358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FE4FFF" w:rsidRPr="003839F1">
        <w:rPr>
          <w:rFonts w:ascii="標楷體" w:eastAsia="標楷體" w:hAnsi="標楷體" w:hint="eastAsia"/>
          <w:sz w:val="48"/>
          <w:szCs w:val="48"/>
        </w:rPr>
        <w:t>失戀，你怎麼想？</w:t>
      </w:r>
    </w:p>
    <w:p w:rsidR="00FE4FFF" w:rsidRPr="003839F1" w:rsidRDefault="00A95C4F" w:rsidP="00FE4FFF">
      <w:pPr>
        <w:rPr>
          <w:rStyle w:val="a8"/>
          <w:rFonts w:ascii="標楷體" w:eastAsia="標楷體" w:hAnsi="標楷體"/>
          <w:b w:val="0"/>
          <w:bCs w:val="0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-605790</wp:posOffset>
            </wp:positionV>
            <wp:extent cx="7562850" cy="10071100"/>
            <wp:effectExtent l="19050" t="0" r="0" b="0"/>
            <wp:wrapNone/>
            <wp:docPr id="3" name="圖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FF" w:rsidRPr="003839F1">
        <w:rPr>
          <w:rStyle w:val="a8"/>
          <w:rFonts w:ascii="標楷體" w:eastAsia="標楷體" w:hAnsi="標楷體" w:hint="eastAsia"/>
          <w:b w:val="0"/>
          <w:bCs w:val="0"/>
        </w:rPr>
        <w:tab/>
      </w:r>
      <w:r w:rsidR="00FE4FFF" w:rsidRPr="003839F1">
        <w:rPr>
          <w:rStyle w:val="a8"/>
          <w:rFonts w:ascii="標楷體" w:eastAsia="標楷體" w:hAnsi="標楷體" w:hint="eastAsia"/>
          <w:b w:val="0"/>
          <w:bCs w:val="0"/>
          <w:sz w:val="28"/>
          <w:szCs w:val="28"/>
        </w:rPr>
        <w:t>各位同學在觀賞完【失戀33天】片段後，看到劇中主角黃小仙的遭遇，內心是不是有些感觸或想法呢？請依下列題目，寫出你的看法或見解。</w:t>
      </w: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pStyle w:val="Web"/>
        <w:spacing w:before="0" w:beforeAutospacing="0" w:after="0" w:afterAutospacing="0" w:line="180" w:lineRule="atLeast"/>
        <w:rPr>
          <w:rFonts w:ascii="標楷體" w:eastAsia="標楷體" w:hAnsi="標楷體" w:cs="Arial"/>
          <w:color w:val="auto"/>
          <w:sz w:val="32"/>
          <w:szCs w:val="32"/>
        </w:rPr>
      </w:pPr>
      <w:r w:rsidRPr="003839F1">
        <w:rPr>
          <w:rFonts w:ascii="標楷體" w:eastAsia="標楷體" w:hAnsi="標楷體" w:cs="Arial" w:hint="eastAsia"/>
          <w:color w:val="auto"/>
          <w:sz w:val="32"/>
          <w:szCs w:val="32"/>
        </w:rPr>
        <w:t>一、如果你是女主角的好朋友，你會怎麼幫助她？</w:t>
      </w: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pStyle w:val="Web"/>
        <w:spacing w:before="0" w:beforeAutospacing="0" w:after="0" w:afterAutospacing="0" w:line="180" w:lineRule="atLeast"/>
        <w:rPr>
          <w:rFonts w:ascii="標楷體" w:eastAsia="標楷體" w:hAnsi="標楷體" w:cs="Arial"/>
          <w:color w:val="auto"/>
          <w:sz w:val="32"/>
          <w:szCs w:val="32"/>
        </w:rPr>
      </w:pPr>
      <w:r w:rsidRPr="003839F1">
        <w:rPr>
          <w:rFonts w:ascii="標楷體" w:eastAsia="標楷體" w:hAnsi="標楷體" w:cs="Arial" w:hint="eastAsia"/>
          <w:color w:val="auto"/>
          <w:sz w:val="32"/>
          <w:szCs w:val="32"/>
        </w:rPr>
        <w:t>二、如果你是女主角，男主角在之後提出分手，你會怎麼做？</w:t>
      </w: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0C284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0C284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0C284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0C284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0C2841" w:rsidRPr="003839F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0C2841" w:rsidP="00FE4FFF">
      <w:pPr>
        <w:rPr>
          <w:rStyle w:val="a8"/>
          <w:rFonts w:ascii="標楷體" w:eastAsia="標楷體" w:hAnsi="標楷體"/>
          <w:b w:val="0"/>
          <w:bCs w:val="0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194310</wp:posOffset>
            </wp:positionV>
            <wp:extent cx="7562850" cy="9258300"/>
            <wp:effectExtent l="19050" t="0" r="0" b="0"/>
            <wp:wrapNone/>
            <wp:docPr id="4" name="圖片 4" descr="017001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700103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FF" w:rsidRPr="003839F1">
        <w:rPr>
          <w:rStyle w:val="a8"/>
          <w:rFonts w:ascii="標楷體" w:eastAsia="標楷體" w:hAnsi="標楷體" w:hint="eastAsia"/>
          <w:b w:val="0"/>
          <w:bCs w:val="0"/>
        </w:rPr>
        <w:t>※請於課堂中填寫完，並在分享結束後繳交給老師。</w:t>
      </w:r>
    </w:p>
    <w:p w:rsidR="00FE4FFF" w:rsidRPr="003839F1" w:rsidRDefault="00FE4FFF" w:rsidP="00FE4FFF">
      <w:pPr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FE4FFF" w:rsidP="00FE4FFF">
      <w:pPr>
        <w:tabs>
          <w:tab w:val="left" w:pos="1085"/>
        </w:tabs>
        <w:rPr>
          <w:rStyle w:val="a8"/>
          <w:rFonts w:ascii="標楷體" w:eastAsia="標楷體" w:hAnsi="標楷體"/>
          <w:b w:val="0"/>
          <w:bCs w:val="0"/>
        </w:rPr>
      </w:pPr>
    </w:p>
    <w:p w:rsidR="00FE4FFF" w:rsidRPr="003839F1" w:rsidRDefault="0046597C" w:rsidP="00FE4FFF">
      <w:pPr>
        <w:tabs>
          <w:tab w:val="left" w:pos="1085"/>
        </w:tabs>
        <w:rPr>
          <w:rStyle w:val="a8"/>
          <w:rFonts w:ascii="標楷體" w:eastAsia="標楷體" w:hAnsi="標楷體"/>
          <w:b w:val="0"/>
          <w:bCs w:val="0"/>
        </w:rPr>
      </w:pPr>
      <w:r w:rsidRPr="0046597C">
        <w:rPr>
          <w:noProof/>
        </w:rPr>
        <w:pict>
          <v:shape id="_x0000_s1033" type="#_x0000_t202" style="position:absolute;margin-left:-54.4pt;margin-top:-60.25pt;width:57pt;height:32.25pt;z-index:251667456" stroked="f">
            <v:textbox>
              <w:txbxContent>
                <w:p w:rsidR="00FE4FFF" w:rsidRPr="00C3581E" w:rsidRDefault="00FE4FFF" w:rsidP="00FE4FF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358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FE4FFF" w:rsidRPr="003839F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-678815</wp:posOffset>
            </wp:positionV>
            <wp:extent cx="1899920" cy="1752600"/>
            <wp:effectExtent l="19050" t="0" r="5080" b="0"/>
            <wp:wrapNone/>
            <wp:docPr id="6" name="圖片 6" descr="p4_2.GIF (1415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4_2.GIF (14150 bytes)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FFF" w:rsidRPr="003839F1" w:rsidRDefault="00FE4FFF" w:rsidP="00FE4FFF">
      <w:pPr>
        <w:pStyle w:val="Web"/>
        <w:jc w:val="center"/>
        <w:rPr>
          <w:rFonts w:ascii="標楷體" w:eastAsia="標楷體" w:hAnsi="標楷體"/>
          <w:bCs/>
          <w:color w:val="auto"/>
          <w:sz w:val="48"/>
          <w:szCs w:val="48"/>
        </w:rPr>
      </w:pPr>
      <w:r w:rsidRPr="003839F1">
        <w:rPr>
          <w:rStyle w:val="a8"/>
          <w:rFonts w:ascii="標楷體" w:eastAsia="標楷體" w:hAnsi="標楷體" w:hint="eastAsia"/>
          <w:b w:val="0"/>
          <w:color w:val="auto"/>
          <w:sz w:val="48"/>
          <w:szCs w:val="48"/>
        </w:rPr>
        <w:t>愛與喜歡量表</w:t>
      </w:r>
    </w:p>
    <w:p w:rsidR="00FE4FFF" w:rsidRPr="003839F1" w:rsidRDefault="00FE4FFF" w:rsidP="00FE4FFF">
      <w:pPr>
        <w:pStyle w:val="Web"/>
        <w:spacing w:line="32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839F1">
        <w:rPr>
          <w:rFonts w:ascii="標楷體" w:eastAsia="標楷體" w:hAnsi="標楷體" w:hint="eastAsia"/>
          <w:b/>
          <w:color w:val="auto"/>
          <w:sz w:val="32"/>
          <w:szCs w:val="32"/>
        </w:rPr>
        <w:t>「愛」與「喜歡」你分辨的出來嗎？</w:t>
      </w:r>
    </w:p>
    <w:p w:rsidR="00FE4FFF" w:rsidRPr="003839F1" w:rsidRDefault="00FE4FFF" w:rsidP="00FE4FFF">
      <w:pPr>
        <w:pStyle w:val="Web"/>
        <w:spacing w:line="320" w:lineRule="exact"/>
        <w:rPr>
          <w:rFonts w:ascii="標楷體" w:eastAsia="標楷體" w:hAnsi="標楷體"/>
          <w:b/>
          <w:color w:val="auto"/>
          <w:sz w:val="28"/>
          <w:szCs w:val="28"/>
        </w:rPr>
      </w:pPr>
      <w:r w:rsidRPr="003839F1">
        <w:rPr>
          <w:rFonts w:ascii="標楷體" w:eastAsia="標楷體" w:hAnsi="標楷體" w:hint="eastAsia"/>
          <w:b/>
          <w:color w:val="auto"/>
          <w:sz w:val="28"/>
          <w:szCs w:val="28"/>
        </w:rPr>
        <w:tab/>
        <w:t>不論你/妳是否戀愛，試著照自己的情況或想法勾選，下列句子敘述符合「喜歡」的請打</w:t>
      </w:r>
      <w:r w:rsidRPr="003839F1">
        <w:rPr>
          <w:rFonts w:ascii="標楷體" w:eastAsia="標楷體" w:hAnsi="標楷體" w:cs="細明體" w:hint="eastAsia"/>
          <w:b/>
          <w:color w:val="auto"/>
          <w:sz w:val="28"/>
          <w:szCs w:val="28"/>
        </w:rPr>
        <w:t xml:space="preserve"> </w:t>
      </w:r>
      <w:r w:rsidRPr="003839F1">
        <w:rPr>
          <w:rFonts w:ascii="標楷體" w:eastAsia="標楷體" w:hAnsi="標楷體" w:hint="eastAsia"/>
          <w:b/>
          <w:color w:val="auto"/>
          <w:sz w:val="28"/>
          <w:szCs w:val="28"/>
        </w:rPr>
        <w:sym w:font="Wingdings 2" w:char="F099"/>
      </w:r>
      <w:r w:rsidRPr="003839F1">
        <w:rPr>
          <w:rFonts w:ascii="標楷體" w:eastAsia="標楷體" w:hAnsi="標楷體" w:hint="eastAsia"/>
          <w:b/>
          <w:color w:val="auto"/>
          <w:sz w:val="28"/>
          <w:szCs w:val="28"/>
        </w:rPr>
        <w:t>，若是屬於「愛」的請打</w:t>
      </w:r>
      <w:r w:rsidRPr="003839F1">
        <w:rPr>
          <w:rFonts w:ascii="標楷體" w:eastAsia="標楷體" w:hAnsi="標楷體" w:cs="細明體" w:hint="eastAsia"/>
          <w:b/>
          <w:color w:val="auto"/>
          <w:sz w:val="28"/>
          <w:szCs w:val="28"/>
        </w:rPr>
        <w:t xml:space="preserve"> </w:t>
      </w:r>
      <w:r w:rsidRPr="003839F1">
        <w:rPr>
          <w:rFonts w:ascii="標楷體" w:eastAsia="標楷體" w:hAnsi="標楷體" w:hint="eastAsia"/>
          <w:b/>
          <w:color w:val="auto"/>
          <w:sz w:val="28"/>
          <w:szCs w:val="28"/>
        </w:rPr>
        <w:sym w:font="Webdings" w:char="F0EA"/>
      </w:r>
      <w:r w:rsidRPr="003839F1">
        <w:rPr>
          <w:rFonts w:ascii="標楷體" w:eastAsia="標楷體" w:hAnsi="標楷體" w:hint="eastAsia"/>
          <w:b/>
          <w:color w:val="auto"/>
          <w:sz w:val="28"/>
          <w:szCs w:val="28"/>
        </w:rPr>
        <w:t>。</w:t>
      </w:r>
    </w:p>
    <w:p w:rsidR="000E469D" w:rsidRPr="000C2841" w:rsidRDefault="00FE4FFF" w:rsidP="000C2841">
      <w:pPr>
        <w:pStyle w:val="Web"/>
        <w:tabs>
          <w:tab w:val="left" w:pos="2760"/>
        </w:tabs>
        <w:ind w:left="480" w:hangingChars="200" w:hanging="480"/>
        <w:rPr>
          <w:rFonts w:ascii="標楷體" w:eastAsia="標楷體" w:hAnsi="標楷體"/>
          <w:color w:val="auto"/>
          <w:sz w:val="27"/>
          <w:szCs w:val="27"/>
        </w:rPr>
      </w:pPr>
      <w:r w:rsidRPr="003839F1">
        <w:rPr>
          <w:rFonts w:ascii="標楷體" w:eastAsia="標楷體" w:hAnsi="標楷體"/>
          <w:color w:val="auto"/>
        </w:rPr>
        <w:tab/>
      </w:r>
      <w:r w:rsidRPr="003839F1">
        <w:rPr>
          <w:rFonts w:ascii="標楷體" w:eastAsia="標楷體" w:hAnsi="標楷體"/>
          <w:color w:val="auto"/>
        </w:rPr>
        <w:tab/>
      </w:r>
      <w:r w:rsidRPr="003839F1">
        <w:rPr>
          <w:rFonts w:ascii="標楷體" w:eastAsia="標楷體" w:hAnsi="標楷體" w:hint="eastAsia"/>
          <w:color w:val="auto"/>
        </w:rPr>
        <w:br/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（1）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他/她情緒低落的時候，我覺得很重要的職責就是使他/她快樂起來。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在所有的事件上我都可以信任他/她。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（3）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我覺得要忽略他/她的過失是一件很容易的事。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（4）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我願意為他/她做所有的事。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（5）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對他/她，我有一種佔有慾。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（6）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若不能和他/她在一起，我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>會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覺得非常不幸。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（7）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我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>孤單寂寞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時，首先想到的就是要去找他/她。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（8）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他/她幸福與否是我很關心的事。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（9）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 xml:space="preserve"> 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我願意寬恕他/她所做的任何事。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（10）我覺得他/她得到幸福是我的責任。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（11）</w:t>
      </w:r>
      <w:proofErr w:type="gramStart"/>
      <w:r w:rsidRPr="003839F1">
        <w:rPr>
          <w:rFonts w:ascii="標楷體" w:eastAsia="標楷體" w:hAnsi="標楷體" w:hint="eastAsia"/>
          <w:color w:val="auto"/>
          <w:sz w:val="27"/>
          <w:szCs w:val="27"/>
        </w:rPr>
        <w:t>當和他</w:t>
      </w:r>
      <w:proofErr w:type="gramEnd"/>
      <w:r w:rsidRPr="003839F1">
        <w:rPr>
          <w:rFonts w:ascii="標楷體" w:eastAsia="標楷體" w:hAnsi="標楷體" w:hint="eastAsia"/>
          <w:color w:val="auto"/>
          <w:sz w:val="27"/>
          <w:szCs w:val="27"/>
        </w:rPr>
        <w:t>/她在一起時，我發覺我什麼事都不做，只是用眼睛看著他。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（12）若我也能讓他/她百分之百的信賴，我覺得十分快樂。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（13）沒有他/她我覺得難以生活下去。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（14）</w:t>
      </w:r>
      <w:proofErr w:type="gramStart"/>
      <w:r w:rsidRPr="003839F1">
        <w:rPr>
          <w:rFonts w:ascii="標楷體" w:eastAsia="標楷體" w:hAnsi="標楷體" w:hint="eastAsia"/>
          <w:color w:val="auto"/>
          <w:sz w:val="27"/>
          <w:szCs w:val="27"/>
        </w:rPr>
        <w:t>當和他</w:t>
      </w:r>
      <w:proofErr w:type="gramEnd"/>
      <w:r w:rsidRPr="003839F1">
        <w:rPr>
          <w:rFonts w:ascii="標楷體" w:eastAsia="標楷體" w:hAnsi="標楷體" w:hint="eastAsia"/>
          <w:color w:val="auto"/>
          <w:sz w:val="27"/>
          <w:szCs w:val="27"/>
        </w:rPr>
        <w:t>/她在一起時，我發覺好像二人都想做相同的事情。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（15）我認為他/她非常好。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（16）我願意推薦他/她去做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>可以被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人尊敬的事。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（17）以我看來，他/她特別成熟。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（18）我對他/她有高度的信心。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（19）我覺得什麼人和他/她相處，大部分都有很好的印象。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（20）我覺得和他/她很相似。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（21）我願意在班上或團體，做什麼事都投他/她一票。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（22）我覺得他/她是許多人中，容易讓別人尊敬的一個。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（23）我認為他/她是十二萬分聰明的。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（24）我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>覺得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他/她是所有認識人中，非常討人喜歡的。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（25）他/她是我很想學</w:t>
      </w:r>
      <w:r w:rsidRPr="003839F1">
        <w:rPr>
          <w:rFonts w:ascii="標楷體" w:eastAsia="標楷體" w:hAnsi="標楷體" w:cs="細明體" w:hint="eastAsia"/>
          <w:color w:val="auto"/>
          <w:sz w:val="27"/>
          <w:szCs w:val="27"/>
        </w:rPr>
        <w:t>習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t>的那種人。</w:t>
      </w:r>
      <w:r w:rsidRPr="003839F1">
        <w:rPr>
          <w:rFonts w:ascii="標楷體" w:eastAsia="標楷體" w:hAnsi="標楷體" w:hint="eastAsia"/>
          <w:color w:val="auto"/>
          <w:sz w:val="27"/>
          <w:szCs w:val="27"/>
        </w:rPr>
        <w:br/>
        <w:t>（26）我覺得他/她非常容易贏得別人的好感。</w:t>
      </w:r>
    </w:p>
    <w:sectPr w:rsidR="000E469D" w:rsidRPr="000C2841" w:rsidSect="00FE4F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21" w:rsidRDefault="00D32621" w:rsidP="00DC09F6">
      <w:r>
        <w:separator/>
      </w:r>
    </w:p>
  </w:endnote>
  <w:endnote w:type="continuationSeparator" w:id="0">
    <w:p w:rsidR="00D32621" w:rsidRDefault="00D32621" w:rsidP="00DC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21" w:rsidRDefault="00D32621" w:rsidP="00DC09F6">
      <w:r>
        <w:separator/>
      </w:r>
    </w:p>
  </w:footnote>
  <w:footnote w:type="continuationSeparator" w:id="0">
    <w:p w:rsidR="00D32621" w:rsidRDefault="00D32621" w:rsidP="00DC0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E15"/>
    <w:multiLevelType w:val="hybridMultilevel"/>
    <w:tmpl w:val="D5B03946"/>
    <w:lvl w:ilvl="0" w:tplc="FFFFFFFF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FA"/>
    <w:rsid w:val="00077F74"/>
    <w:rsid w:val="000C2841"/>
    <w:rsid w:val="000E469D"/>
    <w:rsid w:val="00366409"/>
    <w:rsid w:val="003839F1"/>
    <w:rsid w:val="003B12F8"/>
    <w:rsid w:val="00406875"/>
    <w:rsid w:val="0046597C"/>
    <w:rsid w:val="00475500"/>
    <w:rsid w:val="0049203C"/>
    <w:rsid w:val="00521CE5"/>
    <w:rsid w:val="007E32B5"/>
    <w:rsid w:val="00842A30"/>
    <w:rsid w:val="00A5262A"/>
    <w:rsid w:val="00A72EFA"/>
    <w:rsid w:val="00A95C4F"/>
    <w:rsid w:val="00AC221E"/>
    <w:rsid w:val="00B336D3"/>
    <w:rsid w:val="00B63F0E"/>
    <w:rsid w:val="00CC25B2"/>
    <w:rsid w:val="00D32621"/>
    <w:rsid w:val="00D97A02"/>
    <w:rsid w:val="00DC09F6"/>
    <w:rsid w:val="00DE4F49"/>
    <w:rsid w:val="00F57FC9"/>
    <w:rsid w:val="00FA65D2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EFA"/>
    <w:rPr>
      <w:rFonts w:ascii="新細明" w:eastAsia="新細明"/>
      <w:color w:val="0000FF"/>
      <w:sz w:val="18"/>
      <w:u w:val="none"/>
      <w:effect w:val="none"/>
    </w:rPr>
  </w:style>
  <w:style w:type="paragraph" w:styleId="Web">
    <w:name w:val="Normal (Web)"/>
    <w:basedOn w:val="a"/>
    <w:rsid w:val="00A72EFA"/>
    <w:pPr>
      <w:widowControl/>
      <w:spacing w:before="100" w:beforeAutospacing="1" w:after="100" w:afterAutospacing="1"/>
    </w:pPr>
    <w:rPr>
      <w:rFonts w:ascii="新細明體" w:hAnsi="新細明體" w:cs="新細明體"/>
      <w:color w:val="A08929"/>
      <w:kern w:val="0"/>
    </w:rPr>
  </w:style>
  <w:style w:type="paragraph" w:customStyle="1" w:styleId="a4">
    <w:name w:val="壹不黑"/>
    <w:basedOn w:val="a"/>
    <w:rsid w:val="00A72EFA"/>
    <w:pPr>
      <w:tabs>
        <w:tab w:val="left" w:pos="480"/>
      </w:tabs>
      <w:snapToGrid w:val="0"/>
      <w:spacing w:line="500" w:lineRule="exact"/>
      <w:ind w:left="1400" w:hangingChars="500" w:hanging="1400"/>
      <w:jc w:val="both"/>
    </w:pPr>
    <w:rPr>
      <w:rFonts w:ascii="文鼎中楷" w:eastAsia="文鼎中楷"/>
      <w:bCs/>
      <w:sz w:val="28"/>
    </w:rPr>
  </w:style>
  <w:style w:type="paragraph" w:customStyle="1" w:styleId="a5">
    <w:name w:val="齊壹一"/>
    <w:basedOn w:val="a"/>
    <w:rsid w:val="00A72EFA"/>
    <w:pPr>
      <w:spacing w:line="464" w:lineRule="exact"/>
      <w:ind w:leftChars="344" w:left="826"/>
      <w:jc w:val="both"/>
    </w:pPr>
    <w:rPr>
      <w:rFonts w:eastAsia="標楷體"/>
      <w:sz w:val="28"/>
    </w:rPr>
  </w:style>
  <w:style w:type="paragraph" w:customStyle="1" w:styleId="Default">
    <w:name w:val="Default"/>
    <w:rsid w:val="00A72E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xl37">
    <w:name w:val="xl37"/>
    <w:basedOn w:val="a"/>
    <w:rsid w:val="00A72E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 w:cs="Arial Unicode MS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A7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72EF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qFormat/>
    <w:rsid w:val="00FE4FFF"/>
    <w:rPr>
      <w:b/>
      <w:bCs/>
    </w:rPr>
  </w:style>
  <w:style w:type="paragraph" w:styleId="a9">
    <w:name w:val="List Paragraph"/>
    <w:basedOn w:val="a"/>
    <w:uiPriority w:val="34"/>
    <w:qFormat/>
    <w:rsid w:val="00FE4FFF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DC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C09F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DC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DC09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-9aeaHpYNY" TargetMode="External"/><Relationship Id="rId13" Type="http://schemas.openxmlformats.org/officeDocument/2006/relationships/hyperlink" Target="http://www.youtube.com/watch?v=Qf6ynSshb3E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JV09NebmEio" TargetMode="External"/><Relationship Id="rId12" Type="http://schemas.openxmlformats.org/officeDocument/2006/relationships/hyperlink" Target="http://www.youtube.com/watch?v=BsmareyQrRI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http://www.miat.ee.isu.edu.tw/feng/pro/inlove/p4_2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32ZVhD6A8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E_tJOVDtqk0" TargetMode="External"/><Relationship Id="rId10" Type="http://schemas.openxmlformats.org/officeDocument/2006/relationships/hyperlink" Target="http://www.youtube.com/watch?v=PVESKXGW60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qV7skPEcWo" TargetMode="External"/><Relationship Id="rId14" Type="http://schemas.openxmlformats.org/officeDocument/2006/relationships/hyperlink" Target="http://www.youtube.com/watch?v=JF3KHgt1tp0&amp;list=LLSzvs05OCGF0nK3zWF00l-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</Words>
  <Characters>5743</Characters>
  <Application>Microsoft Office Word</Application>
  <DocSecurity>0</DocSecurity>
  <Lines>47</Lines>
  <Paragraphs>13</Paragraphs>
  <ScaleCrop>false</ScaleCrop>
  <Company>office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2013-06-28T13:16:00Z</dcterms:created>
  <dcterms:modified xsi:type="dcterms:W3CDTF">2013-06-28T13:17:00Z</dcterms:modified>
</cp:coreProperties>
</file>