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2" w:rsidRDefault="00D72615" w:rsidP="00291C4A">
      <w:pPr>
        <w:adjustRightInd w:val="0"/>
        <w:rPr>
          <w:rFonts w:ascii="標楷體" w:eastAsia="標楷體" w:hAnsi="標楷體"/>
          <w:sz w:val="32"/>
          <w:szCs w:val="32"/>
        </w:rPr>
      </w:pPr>
      <w:proofErr w:type="gramStart"/>
      <w:r w:rsidRPr="00291C4A">
        <w:rPr>
          <w:rFonts w:ascii="標楷體" w:eastAsia="標楷體" w:hAnsi="標楷體" w:hint="eastAsia"/>
          <w:sz w:val="32"/>
          <w:szCs w:val="32"/>
        </w:rPr>
        <w:t>教學小撇步</w:t>
      </w:r>
      <w:proofErr w:type="gramEnd"/>
    </w:p>
    <w:tbl>
      <w:tblPr>
        <w:tblStyle w:val="a3"/>
        <w:tblW w:w="10314" w:type="dxa"/>
        <w:tblLook w:val="04A0"/>
      </w:tblPr>
      <w:tblGrid>
        <w:gridCol w:w="2578"/>
        <w:gridCol w:w="2579"/>
        <w:gridCol w:w="2578"/>
        <w:gridCol w:w="2579"/>
      </w:tblGrid>
      <w:tr w:rsidR="0069598E" w:rsidTr="00EB1CAC">
        <w:tc>
          <w:tcPr>
            <w:tcW w:w="10314" w:type="dxa"/>
            <w:gridSpan w:val="4"/>
          </w:tcPr>
          <w:p w:rsidR="0069598E" w:rsidRDefault="0069598E" w:rsidP="00EB1CA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國小(年級)</w:t>
            </w:r>
          </w:p>
        </w:tc>
      </w:tr>
      <w:tr w:rsidR="0069598E" w:rsidTr="00EB1CAC">
        <w:tc>
          <w:tcPr>
            <w:tcW w:w="2578" w:type="dxa"/>
          </w:tcPr>
          <w:p w:rsidR="0069598E" w:rsidRDefault="0069598E" w:rsidP="00EB1CA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79" w:type="dxa"/>
          </w:tcPr>
          <w:p w:rsidR="0069598E" w:rsidRDefault="0069598E" w:rsidP="00EB1CA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78" w:type="dxa"/>
          </w:tcPr>
          <w:p w:rsidR="0069598E" w:rsidRDefault="0069598E" w:rsidP="00EB1CA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79" w:type="dxa"/>
          </w:tcPr>
          <w:p w:rsidR="0069598E" w:rsidRDefault="0069598E" w:rsidP="00EB1CAC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9598E" w:rsidTr="00EB1CAC">
        <w:tc>
          <w:tcPr>
            <w:tcW w:w="2578" w:type="dxa"/>
          </w:tcPr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"http://www.ceag.kh.edu.tw/ezfiles/0/1000/attach/24/pta_140_203764_32218.pdf"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有鐵還是有磁鐵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"http://www.ceag.kh.edu.tw/ezfiles/0/1000/attach/24/pta_136_8333315_32217.pdf"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彩虹瓶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"http://www.ceag.kh.edu.tw/ezfiles/0/1000/attach/24/pta_141_6700547_32256.pdf"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風帆動力車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Pr="00CA3973">
              <w:t>我吸</w:t>
            </w:r>
            <w:r w:rsidRPr="00CA3973">
              <w:t>,</w:t>
            </w:r>
            <w:r w:rsidRPr="00CA3973">
              <w:t>我吸</w:t>
            </w:r>
            <w:r w:rsidRPr="00CA3973">
              <w:t>,</w:t>
            </w:r>
            <w:r w:rsidRPr="00CA3973">
              <w:t>我吸吸吸</w:t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"http://www.ceag.kh.edu.tw/ezfiles/0/1000/attach/24/pta_135_4838438_32217.pdf"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不只是檸檬汁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"http://www.ceag.kh.edu.tw/ezfiles/0/1000/attach/24/pta_137_4234945_32217.pdf"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Sun</w:t>
            </w:r>
            <w:proofErr w:type="gramStart"/>
            <w:r w:rsidRPr="00291C4A">
              <w:rPr>
                <w:rStyle w:val="a5"/>
              </w:rPr>
              <w:t>曬</w:t>
            </w:r>
            <w:proofErr w:type="gramEnd"/>
            <w:r w:rsidRPr="00291C4A">
              <w:rPr>
                <w:rStyle w:val="a5"/>
              </w:rPr>
              <w:t>大不同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Pr="00CA3973">
              <w:t>多功能植物區</w:t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"http://www.ceag.kh.edu.tw/ezfiles/0/1000/attach/24/pta_139_5527437_32218.pdf"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“</w:t>
            </w:r>
            <w:r w:rsidRPr="00291C4A">
              <w:rPr>
                <w:rStyle w:val="a5"/>
              </w:rPr>
              <w:t>我們的</w:t>
            </w:r>
            <w:r w:rsidRPr="00291C4A">
              <w:rPr>
                <w:rStyle w:val="a5"/>
              </w:rPr>
              <w:t>”</w:t>
            </w:r>
            <w:r w:rsidRPr="00291C4A">
              <w:rPr>
                <w:rStyle w:val="a5"/>
              </w:rPr>
              <w:t>開心菜園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"http://www.ceag.kh.edu.tw/ezfiles/0/1000/attach/24/pta_138_4291888_32217.pdf"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機會？命運？咦</w:t>
            </w:r>
            <w:r w:rsidRPr="00291C4A">
              <w:rPr>
                <w:rStyle w:val="a5"/>
              </w:rPr>
              <w:t>~</w:t>
            </w:r>
            <w:r w:rsidRPr="00291C4A">
              <w:rPr>
                <w:rStyle w:val="a5"/>
              </w:rPr>
              <w:t>會按呢？</w:t>
            </w:r>
            <w:r w:rsidRPr="00291C4A">
              <w:rPr>
                <w:rStyle w:val="a5"/>
              </w:rPr>
              <w:t>--</w:t>
            </w:r>
            <w:r w:rsidRPr="00291C4A">
              <w:rPr>
                <w:rStyle w:val="a5"/>
              </w:rPr>
              <w:t>磁鐵遊戲</w:t>
            </w:r>
            <w:r w:rsidR="006301ED">
              <w:fldChar w:fldCharType="end"/>
            </w:r>
          </w:p>
        </w:tc>
        <w:tc>
          <w:tcPr>
            <w:tcW w:w="2579" w:type="dxa"/>
          </w:tcPr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Pr="00CA3973">
              <w:t>昆蟲開門</w:t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"http://www.ceag.kh.edu.tw/ezfiles/0/1000/attach/24/pta_144_7393481_32315.pdf"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月亮在看你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"http://www.ceag.kh.edu.tw/ezfiles/0/1000/attach/24/pta_148_2007565_32315.pdf"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乳酪、</w:t>
            </w:r>
            <w:proofErr w:type="gramStart"/>
            <w:r w:rsidRPr="00291C4A">
              <w:rPr>
                <w:rStyle w:val="a5"/>
              </w:rPr>
              <w:t>乳清</w:t>
            </w:r>
            <w:proofErr w:type="gramEnd"/>
            <w:r w:rsidRPr="00291C4A">
              <w:rPr>
                <w:rStyle w:val="a5"/>
              </w:rPr>
              <w:t>DIY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"http://www.ceag.kh.edu.tw/ezfiles/0/1000/attach/24/pta_146_3382564_32315.pdf"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虹吸階梯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"http://www.ceag.kh.edu.tw/ezfiles/0/1000/attach/24/pta_143_5991270_32314.pdf"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新月傳奇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"http://www.ceag.kh.edu.tw/ezfiles/0/1000/attach/24/pta_145_4753662_32315.pdf"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迷你放映機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"http://www.ceag.kh.edu.tw/ezfiles/0/1000/attach/24/pta_147_7687560_32315.pdf"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畫</w:t>
            </w:r>
            <w:proofErr w:type="gramStart"/>
            <w:r w:rsidRPr="00291C4A">
              <w:rPr>
                <w:rStyle w:val="a5"/>
              </w:rPr>
              <w:t>在米紙上</w:t>
            </w:r>
            <w:proofErr w:type="gramEnd"/>
            <w:r w:rsidRPr="00291C4A">
              <w:rPr>
                <w:rStyle w:val="a5"/>
              </w:rPr>
              <w:t>的魚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"http://www.ceag.kh.edu.tw/ezfiles/0/1000/attach/24/pta_142_8647193_32314.pdf"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運用資訊融入善變的月姑娘教學</w:t>
            </w:r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"http://www.ceag.kh.edu.tw/ezfiles/0/1000/attach/24/pta_149_4242955_32377.pdf"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浮力的探討</w:t>
            </w:r>
            <w:r w:rsidR="006301ED">
              <w:fldChar w:fldCharType="end"/>
            </w:r>
          </w:p>
        </w:tc>
        <w:tc>
          <w:tcPr>
            <w:tcW w:w="2578" w:type="dxa"/>
          </w:tcPr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"http://www.ceag.kh.edu.tw/ezfiles/0/1000/attach/24/pta_152_2201619_32377.pdf"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植物的根莖葉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"http://www.ceag.kh.edu.tw/ezfiles/0/1000/attach/24/pta_156_3520296_32377.pdf"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神奇的漂浮小球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"http://www.ceag.kh.edu.tw/ezfiles/0/1000/attach/24/pta_155_7144647_32377.pdf"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近視眼的感覺是怎樣？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"http://www.ceag.kh.edu.tw/ezfiles/0/1000/attach/24/pta_151_8365027_32377.pdf"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星空大搜查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"http://www.ceag.kh.edu.tw/ezfiles/0/1000/attach/24/pta_153_1107260_32377.pdf"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太陽能的運用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"http://www.ceag.kh.edu.tw/ezfiles/0/1000/attach/24/pta_157_9778361_32377.pdf"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會唱歌的寶特瓶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Pr="00CA3973">
              <w:t>校園鳥類行為寫真</w:t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"http://www.ceag.kh.edu.tw/ezfiles/0/1000/attach/24/pta_154_892764_32377.swf"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拿到箭頭指向相反方向的指北針</w:t>
            </w:r>
            <w:r w:rsidR="006301ED">
              <w:fldChar w:fldCharType="end"/>
            </w:r>
          </w:p>
          <w:p w:rsidR="0069598E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"http://www.ceag.kh.edu.tw/ezfiles/0/1000/attach/24/pta_150_3093947_32377.pdf" </w:instrText>
            </w:r>
            <w:r w:rsidR="006301ED">
              <w:fldChar w:fldCharType="separate"/>
            </w:r>
            <w:r w:rsidRPr="00291C4A">
              <w:rPr>
                <w:rStyle w:val="a5"/>
              </w:rPr>
              <w:t>神奇</w:t>
            </w:r>
            <w:proofErr w:type="gramStart"/>
            <w:r w:rsidRPr="00291C4A">
              <w:rPr>
                <w:rStyle w:val="a5"/>
              </w:rPr>
              <w:t>的炒冰</w:t>
            </w:r>
            <w:proofErr w:type="gramEnd"/>
            <w:r w:rsidR="006301ED">
              <w:fldChar w:fldCharType="end"/>
            </w:r>
          </w:p>
          <w:p w:rsidR="0069598E" w:rsidRPr="00CA3973" w:rsidRDefault="0069598E" w:rsidP="00EB1CAC">
            <w:proofErr w:type="gramStart"/>
            <w:r w:rsidRPr="00CA3973">
              <w:t>•</w:t>
            </w:r>
            <w:proofErr w:type="gramEnd"/>
            <w:r w:rsidR="006301ED">
              <w:fldChar w:fldCharType="begin"/>
            </w:r>
            <w:r>
              <w:instrText xml:space="preserve"> HYPERLINK "http://www.ceag.kh.edu.tw/ezfiles/0/1000/attach/24/pta_165_1316903_32445.pdf" </w:instrText>
            </w:r>
            <w:r w:rsidR="006301ED">
              <w:fldChar w:fldCharType="separate"/>
            </w:r>
            <w:r w:rsidRPr="00910A01">
              <w:rPr>
                <w:rStyle w:val="a5"/>
              </w:rPr>
              <w:t>動物世界面面觀</w:t>
            </w:r>
            <w:r w:rsidR="006301ED">
              <w:fldChar w:fldCharType="end"/>
            </w:r>
          </w:p>
        </w:tc>
        <w:tc>
          <w:tcPr>
            <w:tcW w:w="2579" w:type="dxa"/>
          </w:tcPr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涼風哪裡來？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愛我就讓我存留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"http://www.ceag.kh.edu.tw/ezfiles/0/1000/attach/24/pta_160_819664_32444.pdf"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proofErr w:type="gramStart"/>
            <w:r w:rsidRPr="00910A01">
              <w:rPr>
                <w:rStyle w:val="a5"/>
                <w:rFonts w:asciiTheme="minorEastAsia" w:hAnsiTheme="minorEastAsia"/>
                <w:szCs w:val="24"/>
              </w:rPr>
              <w:t>釣</w:t>
            </w:r>
            <w:proofErr w:type="gramEnd"/>
            <w:r w:rsidRPr="00910A01">
              <w:rPr>
                <w:rStyle w:val="a5"/>
                <w:rFonts w:asciiTheme="minorEastAsia" w:hAnsiTheme="minorEastAsia"/>
                <w:szCs w:val="24"/>
              </w:rPr>
              <w:t>冰塊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"http://www.ceag.kh.edu.tw/ezfiles/0/1000/attach/24/pta_161_6174590_32444.pdf"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咦？燒破了沒？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"http://www.ceag.kh.edu.tw/ezfiles/0/1000/attach/24/pta_166_1602624_32445.pdf"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彩色溶液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"http://www.ceag.kh.edu.tw/ezfiles/0/1000/attach/24/pta_162_4961243_32445.pdf"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自製酸鹼指示劑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哇！雲</w:t>
            </w:r>
            <w:proofErr w:type="gramStart"/>
            <w:r w:rsidRPr="00910A01">
              <w:rPr>
                <w:rFonts w:asciiTheme="minorEastAsia" w:hAnsiTheme="minorEastAsia"/>
                <w:szCs w:val="24"/>
              </w:rPr>
              <w:t>悠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！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"http://www.ceag.kh.edu.tw/ezfiles/0/1000/attach/24/pta_163_3631719_32445.pdf"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細菌現形記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"http://www.ceag.kh.edu.tw/ezfiles/0/1000/attach/24/pta_164_1676793_32445.pdf"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人造冷凍室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看不見的神奇魔力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小水滴的奇幻旅程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Pr="00910A01">
              <w:rPr>
                <w:rFonts w:asciiTheme="minorEastAsia" w:hAnsiTheme="minorEastAsia"/>
                <w:szCs w:val="24"/>
              </w:rPr>
              <w:t>截水解水</w:t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szCs w:val="24"/>
              </w:rPr>
              <w:instrText xml:space="preserve"> HYPERLINK "http://www.ceag.kh.edu.tw/ezfiles/0/1000/attach/24/pta_159_2334163_32444.pdf" </w:instrTex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鐵馬</w:t>
            </w:r>
            <w:proofErr w:type="gramStart"/>
            <w:r w:rsidRPr="00910A01">
              <w:rPr>
                <w:rStyle w:val="a5"/>
                <w:rFonts w:asciiTheme="minorEastAsia" w:hAnsiTheme="minorEastAsia"/>
                <w:szCs w:val="24"/>
              </w:rPr>
              <w:t>”</w:t>
            </w:r>
            <w:proofErr w:type="gramEnd"/>
            <w:r w:rsidRPr="00910A01">
              <w:rPr>
                <w:rStyle w:val="a5"/>
                <w:rFonts w:asciiTheme="minorEastAsia" w:hAnsiTheme="minorEastAsia"/>
                <w:szCs w:val="24"/>
              </w:rPr>
              <w:t>玩</w:t>
            </w:r>
            <w:proofErr w:type="gramStart"/>
            <w:r w:rsidRPr="00910A01">
              <w:rPr>
                <w:rStyle w:val="a5"/>
                <w:rFonts w:asciiTheme="minorEastAsia" w:hAnsiTheme="minorEastAsia"/>
                <w:szCs w:val="24"/>
              </w:rPr>
              <w:t>”</w:t>
            </w:r>
            <w:proofErr w:type="gramEnd"/>
            <w:r w:rsidRPr="00910A01">
              <w:rPr>
                <w:rStyle w:val="a5"/>
                <w:rFonts w:asciiTheme="minorEastAsia" w:hAnsiTheme="minorEastAsia"/>
                <w:szCs w:val="24"/>
              </w:rPr>
              <w:t>童之挑戰斜坡</w:t>
            </w:r>
            <w:r w:rsidR="006301ED" w:rsidRPr="00910A01">
              <w:rPr>
                <w:rFonts w:asciiTheme="minorEastAsia" w:hAnsiTheme="minorEastAsia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color w:val="666666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color w:val="666666"/>
                <w:szCs w:val="24"/>
              </w:rPr>
              <w:instrText xml:space="preserve"> HYPERLINK "http://www.ceag.kh.edu.tw/ezfiles/0/1000/attach/24/pta_158_9755223_32444.pdf" </w:instrText>
            </w:r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天氣的變化</w:t>
            </w:r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end"/>
            </w:r>
          </w:p>
          <w:p w:rsidR="0069598E" w:rsidRPr="00910A01" w:rsidRDefault="0069598E" w:rsidP="00EB1CAC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910A01">
              <w:rPr>
                <w:rFonts w:asciiTheme="minorEastAsia" w:hAnsiTheme="minorEastAsia"/>
                <w:szCs w:val="24"/>
              </w:rPr>
              <w:t>•</w:t>
            </w:r>
            <w:proofErr w:type="gramEnd"/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begin"/>
            </w:r>
            <w:r w:rsidRPr="00910A01">
              <w:rPr>
                <w:rFonts w:asciiTheme="minorEastAsia" w:hAnsiTheme="minorEastAsia"/>
                <w:color w:val="666666"/>
                <w:szCs w:val="24"/>
              </w:rPr>
              <w:instrText xml:space="preserve"> HYPERLINK "http://www.ceag.kh.edu.tw/ezfiles/0/1000/attach/24/pta_167_9797163_32613.rar" </w:instrText>
            </w:r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separate"/>
            </w:r>
            <w:r w:rsidRPr="00910A01">
              <w:rPr>
                <w:rStyle w:val="a5"/>
                <w:rFonts w:asciiTheme="minorEastAsia" w:hAnsiTheme="minorEastAsia"/>
                <w:szCs w:val="24"/>
              </w:rPr>
              <w:t>風帆動力車</w:t>
            </w:r>
            <w:r w:rsidR="006301ED" w:rsidRPr="00910A01">
              <w:rPr>
                <w:rFonts w:asciiTheme="minorEastAsia" w:hAnsiTheme="minorEastAsia"/>
                <w:color w:val="666666"/>
                <w:szCs w:val="24"/>
              </w:rPr>
              <w:fldChar w:fldCharType="end"/>
            </w:r>
          </w:p>
        </w:tc>
      </w:tr>
    </w:tbl>
    <w:p w:rsidR="0069598E" w:rsidRDefault="0069598E" w:rsidP="00291C4A">
      <w:pPr>
        <w:adjustRightInd w:val="0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314" w:type="dxa"/>
        <w:tblLook w:val="04A0"/>
      </w:tblPr>
      <w:tblGrid>
        <w:gridCol w:w="1809"/>
        <w:gridCol w:w="1985"/>
        <w:gridCol w:w="2267"/>
        <w:gridCol w:w="2269"/>
        <w:gridCol w:w="1984"/>
      </w:tblGrid>
      <w:tr w:rsidR="00CA2957" w:rsidRPr="00291C4A" w:rsidTr="0069598E">
        <w:tc>
          <w:tcPr>
            <w:tcW w:w="1809" w:type="dxa"/>
            <w:vAlign w:val="center"/>
          </w:tcPr>
          <w:p w:rsidR="00CA2957" w:rsidRPr="00291C4A" w:rsidRDefault="00CA2957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分類項目</w:t>
            </w:r>
          </w:p>
        </w:tc>
        <w:tc>
          <w:tcPr>
            <w:tcW w:w="8505" w:type="dxa"/>
            <w:gridSpan w:val="4"/>
            <w:vAlign w:val="center"/>
          </w:tcPr>
          <w:p w:rsidR="00CA2957" w:rsidRPr="00291C4A" w:rsidRDefault="00CA2957" w:rsidP="00CA2957">
            <w:pPr>
              <w:pStyle w:val="a4"/>
              <w:adjustRightInd w:val="0"/>
              <w:spacing w:line="300" w:lineRule="auto"/>
              <w:ind w:leftChars="0"/>
              <w:jc w:val="center"/>
              <w:rPr>
                <w:rFonts w:asciiTheme="minorEastAsia" w:hAnsiTheme="minorEastAsia"/>
                <w:color w:val="548DD4" w:themeColor="text2" w:themeTint="99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國小</w:t>
            </w:r>
          </w:p>
        </w:tc>
      </w:tr>
      <w:tr w:rsidR="00CA2957" w:rsidRPr="00291C4A" w:rsidTr="0069598E">
        <w:tc>
          <w:tcPr>
            <w:tcW w:w="1809" w:type="dxa"/>
            <w:vAlign w:val="center"/>
          </w:tcPr>
          <w:p w:rsidR="00CA2957" w:rsidRPr="00291C4A" w:rsidRDefault="00CA2957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2957" w:rsidRPr="00291C4A" w:rsidRDefault="00CA2957" w:rsidP="00CA2957">
            <w:pPr>
              <w:pStyle w:val="a4"/>
              <w:adjustRightInd w:val="0"/>
              <w:spacing w:line="300" w:lineRule="auto"/>
              <w:ind w:left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CA2957" w:rsidRPr="00291C4A" w:rsidRDefault="00CA2957" w:rsidP="00CA2957">
            <w:pPr>
              <w:pStyle w:val="a4"/>
              <w:adjustRightInd w:val="0"/>
              <w:spacing w:line="300" w:lineRule="auto"/>
              <w:ind w:left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CA2957" w:rsidRPr="00291C4A" w:rsidRDefault="00CA2957" w:rsidP="00CA2957">
            <w:pPr>
              <w:pStyle w:val="a4"/>
              <w:adjustRightInd w:val="0"/>
              <w:spacing w:line="300" w:lineRule="auto"/>
              <w:ind w:left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A2957" w:rsidRPr="00291C4A" w:rsidRDefault="00CA2957" w:rsidP="00CA2957">
            <w:pPr>
              <w:pStyle w:val="a4"/>
              <w:adjustRightInd w:val="0"/>
              <w:spacing w:line="300" w:lineRule="auto"/>
              <w:ind w:leftChars="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</w:tr>
      <w:tr w:rsidR="0069598E" w:rsidRPr="00291C4A" w:rsidTr="0069598E">
        <w:trPr>
          <w:trHeight w:val="1350"/>
        </w:trPr>
        <w:tc>
          <w:tcPr>
            <w:tcW w:w="1809" w:type="dxa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物理</w:t>
            </w:r>
          </w:p>
        </w:tc>
        <w:tc>
          <w:tcPr>
            <w:tcW w:w="1985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CA2957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6" w:tgtFrame="_blank" w:history="1">
              <w:r w:rsidRPr="00CA2957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空氣對流</w:t>
              </w:r>
            </w:hyperlink>
          </w:p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7" w:history="1">
              <w:r w:rsidRPr="00291C4A">
                <w:rPr>
                  <w:rStyle w:val="a5"/>
                  <w:rFonts w:asciiTheme="minorEastAsia" w:hAnsiTheme="minorEastAsia" w:cs="新細明體"/>
                  <w:szCs w:val="24"/>
                </w:rPr>
                <w:t>咦~</w:t>
              </w:r>
              <w:proofErr w:type="gramStart"/>
              <w:r w:rsidRPr="00291C4A">
                <w:rPr>
                  <w:rStyle w:val="a5"/>
                  <w:rFonts w:asciiTheme="minorEastAsia" w:hAnsiTheme="minorEastAsia" w:cs="新細明體"/>
                  <w:szCs w:val="24"/>
                </w:rPr>
                <w:t>若會按</w:t>
              </w:r>
              <w:proofErr w:type="gramEnd"/>
              <w:r w:rsidRPr="00291C4A">
                <w:rPr>
                  <w:rStyle w:val="a5"/>
                  <w:rFonts w:asciiTheme="minorEastAsia" w:hAnsiTheme="minorEastAsia" w:cs="新細明體"/>
                  <w:szCs w:val="24"/>
                </w:rPr>
                <w:t>呢？--磁鐵遊戲</w:t>
              </w:r>
            </w:hyperlink>
          </w:p>
        </w:tc>
        <w:tc>
          <w:tcPr>
            <w:tcW w:w="2267" w:type="dxa"/>
            <w:vAlign w:val="center"/>
          </w:tcPr>
          <w:p w:rsidR="0069598E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color w:val="000080"/>
                <w:szCs w:val="24"/>
              </w:rPr>
              <w:t>●</w:t>
            </w:r>
            <w:hyperlink r:id="rId8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好人電池</w:t>
              </w:r>
              <w:r w:rsidRPr="00291C4A">
                <w:rPr>
                  <w:rStyle w:val="spelle"/>
                  <w:rFonts w:asciiTheme="minorEastAsia" w:hAnsiTheme="minorEastAsia" w:hint="eastAsia"/>
                  <w:bCs/>
                  <w:color w:val="146778"/>
                  <w:szCs w:val="24"/>
                </w:rPr>
                <w:t>vs</w:t>
              </w:r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壞人電池</w:t>
              </w:r>
            </w:hyperlink>
          </w:p>
          <w:p w:rsidR="0069598E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9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神奇的凹凸透鏡</w:t>
              </w:r>
            </w:hyperlink>
          </w:p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color w:val="000080"/>
              </w:rPr>
              <w:t>●</w:t>
            </w:r>
            <w:hyperlink r:id="rId10" w:tgtFrame="_blank" w:history="1">
              <w:proofErr w:type="gramStart"/>
              <w:r w:rsidRPr="00291C4A">
                <w:rPr>
                  <w:rStyle w:val="a5"/>
                  <w:rFonts w:asciiTheme="minorEastAsia" w:hAnsiTheme="minorEastAsia" w:hint="eastAsia"/>
                  <w:bCs/>
                  <w:u w:val="none"/>
                </w:rPr>
                <w:t>魔光幻影</w:t>
              </w:r>
              <w:proofErr w:type="gramEnd"/>
            </w:hyperlink>
          </w:p>
        </w:tc>
        <w:tc>
          <w:tcPr>
            <w:tcW w:w="2269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11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聲音easy go!</w:t>
              </w:r>
            </w:hyperlink>
          </w:p>
          <w:p w:rsidR="0069598E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12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聲音的探討</w:t>
              </w:r>
            </w:hyperlink>
          </w:p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color w:val="000080"/>
              </w:rPr>
              <w:t>●</w:t>
            </w:r>
            <w:hyperlink r:id="rId13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u w:val="none"/>
                </w:rPr>
                <w:t>無敵烽火輪</w:t>
              </w:r>
            </w:hyperlink>
            <w:r w:rsidRPr="00291C4A">
              <w:rPr>
                <w:rFonts w:asciiTheme="minorEastAsia" w:hAnsiTheme="minorEastAsia" w:hint="eastAsia"/>
                <w:bCs/>
              </w:rPr>
              <w:t>(力的作用)</w:t>
            </w:r>
          </w:p>
        </w:tc>
        <w:tc>
          <w:tcPr>
            <w:tcW w:w="1984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14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電磁作用</w:t>
              </w:r>
            </w:hyperlink>
          </w:p>
        </w:tc>
      </w:tr>
      <w:tr w:rsidR="0069598E" w:rsidRPr="00291C4A" w:rsidTr="009B327B">
        <w:trPr>
          <w:trHeight w:val="1124"/>
        </w:trPr>
        <w:tc>
          <w:tcPr>
            <w:tcW w:w="1809" w:type="dxa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化學</w:t>
            </w:r>
          </w:p>
        </w:tc>
        <w:tc>
          <w:tcPr>
            <w:tcW w:w="1985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9598E" w:rsidRPr="00291C4A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000080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15" w:tgtFrame="_blank" w:history="1">
              <w:r w:rsidRPr="00291C4A">
                <w:rPr>
                  <w:rStyle w:val="a5"/>
                  <w:rFonts w:asciiTheme="minorEastAsia" w:eastAsiaTheme="minorEastAsia" w:hAnsiTheme="minorEastAsia" w:cs="Times New Roman" w:hint="eastAsia"/>
                  <w:u w:val="none"/>
                </w:rPr>
                <w:t>蠟燭的燃燒</w:t>
              </w:r>
            </w:hyperlink>
          </w:p>
          <w:p w:rsidR="0069598E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000080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16" w:history="1">
              <w:r w:rsidRPr="00291C4A">
                <w:rPr>
                  <w:rStyle w:val="a5"/>
                  <w:rFonts w:asciiTheme="minorEastAsia" w:eastAsiaTheme="minorEastAsia" w:hAnsiTheme="minorEastAsia"/>
                </w:rPr>
                <w:t>蠟燭燃燒的點滴</w:t>
              </w:r>
            </w:hyperlink>
          </w:p>
          <w:p w:rsidR="0069598E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17" w:history="1">
              <w:r w:rsidRPr="00291C4A">
                <w:rPr>
                  <w:rStyle w:val="a5"/>
                  <w:rFonts w:asciiTheme="minorEastAsia" w:eastAsiaTheme="minorEastAsia" w:hAnsiTheme="minorEastAsia" w:hint="eastAsia"/>
                  <w:u w:val="none"/>
                </w:rPr>
                <w:t>熱的傳播與保溫</w:t>
              </w:r>
            </w:hyperlink>
          </w:p>
          <w:p w:rsidR="0069598E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hAnsiTheme="minorEastAsia"/>
                <w:color w:val="000080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18" w:history="1">
              <w:r w:rsidRPr="00291C4A">
                <w:rPr>
                  <w:rStyle w:val="a5"/>
                  <w:rFonts w:asciiTheme="minorEastAsia" w:hAnsiTheme="minorEastAsia"/>
                </w:rPr>
                <w:t>熱的對流</w:t>
              </w:r>
            </w:hyperlink>
          </w:p>
          <w:p w:rsidR="0069598E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hAnsiTheme="minorEastAsia"/>
              </w:rPr>
            </w:pPr>
            <w:r w:rsidRPr="00291C4A">
              <w:rPr>
                <w:rFonts w:asciiTheme="minorEastAsia" w:hAnsiTheme="minorEastAsia" w:hint="eastAsia"/>
                <w:color w:val="000080"/>
              </w:rPr>
              <w:t>●</w:t>
            </w:r>
            <w:hyperlink r:id="rId19" w:tgtFrame="_blank" w:history="1">
              <w:r w:rsidRPr="00291C4A">
                <w:rPr>
                  <w:rFonts w:asciiTheme="minorEastAsia" w:hAnsiTheme="minorEastAsia" w:hint="eastAsia"/>
                  <w:color w:val="008080"/>
                </w:rPr>
                <w:t>保溫</w:t>
              </w:r>
            </w:hyperlink>
          </w:p>
          <w:p w:rsidR="0069598E" w:rsidRDefault="0069598E" w:rsidP="0069598E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20" w:tgtFrame="_blank" w:history="1">
              <w:r w:rsidRPr="00291C4A">
                <w:rPr>
                  <w:rStyle w:val="a5"/>
                  <w:rFonts w:asciiTheme="minorEastAsia" w:eastAsiaTheme="minorEastAsia" w:hAnsiTheme="minorEastAsia" w:cs="Times New Roman" w:hint="eastAsia"/>
                  <w:u w:val="none"/>
                </w:rPr>
                <w:t>二氧化碳vs自製汽水</w:t>
              </w:r>
            </w:hyperlink>
          </w:p>
          <w:p w:rsidR="0069598E" w:rsidRDefault="0069598E" w:rsidP="0069598E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</w:rPr>
            </w:pPr>
            <w:r w:rsidRPr="0069598E">
              <w:rPr>
                <w:rFonts w:asciiTheme="minorEastAsia" w:eastAsiaTheme="minorEastAsia" w:hAnsiTheme="minorEastAsia" w:hint="eastAsia"/>
              </w:rPr>
              <w:t>●</w:t>
            </w:r>
            <w:hyperlink r:id="rId21" w:tgtFrame="_blank" w:history="1">
              <w:r w:rsidRPr="0069598E">
                <w:rPr>
                  <w:rFonts w:asciiTheme="minorEastAsia" w:eastAsiaTheme="minorEastAsia" w:hAnsiTheme="minorEastAsia" w:hint="eastAsia"/>
                </w:rPr>
                <w:t>誰最有氧？</w:t>
              </w:r>
            </w:hyperlink>
          </w:p>
          <w:p w:rsidR="0069598E" w:rsidRPr="00CA2957" w:rsidRDefault="0069598E" w:rsidP="0069598E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hAnsiTheme="minorEastAsia"/>
              </w:rPr>
            </w:pPr>
            <w:r w:rsidRPr="0069598E">
              <w:rPr>
                <w:rFonts w:asciiTheme="minorEastAsia" w:eastAsiaTheme="minorEastAsia" w:hAnsiTheme="minorEastAsia" w:hint="eastAsia"/>
              </w:rPr>
              <w:lastRenderedPageBreak/>
              <w:t>●</w:t>
            </w:r>
            <w:hyperlink r:id="rId22" w:history="1">
              <w:r w:rsidRPr="00291C4A">
                <w:rPr>
                  <w:rStyle w:val="a5"/>
                  <w:rFonts w:asciiTheme="minorEastAsia" w:eastAsiaTheme="minorEastAsia" w:hAnsiTheme="minorEastAsia"/>
                </w:rPr>
                <w:t>水中雲彩-水中 熱傳導</w:t>
              </w:r>
            </w:hyperlink>
          </w:p>
        </w:tc>
        <w:tc>
          <w:tcPr>
            <w:tcW w:w="1984" w:type="dxa"/>
            <w:vAlign w:val="center"/>
          </w:tcPr>
          <w:p w:rsidR="0069598E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lastRenderedPageBreak/>
              <w:t>●</w:t>
            </w:r>
            <w:hyperlink r:id="rId23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誰是大胖子國小</w:t>
              </w:r>
            </w:hyperlink>
            <w:r w:rsidRPr="00291C4A">
              <w:rPr>
                <w:rFonts w:asciiTheme="minorEastAsia" w:hAnsiTheme="minorEastAsia" w:hint="eastAsia"/>
                <w:bCs/>
                <w:szCs w:val="24"/>
              </w:rPr>
              <w:t>(熱漲冷縮)</w:t>
            </w:r>
          </w:p>
        </w:tc>
      </w:tr>
      <w:tr w:rsidR="0069598E" w:rsidRPr="00291C4A" w:rsidTr="0069598E">
        <w:trPr>
          <w:trHeight w:val="1214"/>
        </w:trPr>
        <w:tc>
          <w:tcPr>
            <w:tcW w:w="1809" w:type="dxa"/>
            <w:vAlign w:val="center"/>
          </w:tcPr>
          <w:p w:rsidR="0069598E" w:rsidRPr="0069598E" w:rsidRDefault="0069598E" w:rsidP="0069598E">
            <w:pPr>
              <w:jc w:val="center"/>
            </w:pPr>
            <w:r w:rsidRPr="00291C4A">
              <w:rPr>
                <w:rFonts w:asciiTheme="minorEastAsia" w:hAnsiTheme="minorEastAsia" w:hint="eastAsia"/>
                <w:szCs w:val="24"/>
              </w:rPr>
              <w:lastRenderedPageBreak/>
              <w:t>生物(環境)</w:t>
            </w:r>
          </w:p>
        </w:tc>
        <w:tc>
          <w:tcPr>
            <w:tcW w:w="1985" w:type="dxa"/>
            <w:vAlign w:val="center"/>
          </w:tcPr>
          <w:p w:rsidR="0069598E" w:rsidRPr="0069598E" w:rsidRDefault="0069598E" w:rsidP="0069598E"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4" w:tgtFrame="_blank" w:tooltip="資料建立日期:2011-12-06" w:history="1">
              <w:r w:rsidRPr="00291C4A">
                <w:rPr>
                  <w:rStyle w:val="a5"/>
                  <w:rFonts w:asciiTheme="minorEastAsia" w:hAnsiTheme="minorEastAsia"/>
                  <w:szCs w:val="24"/>
                </w:rPr>
                <w:t>喔~葉！.doc</w:t>
              </w:r>
            </w:hyperlink>
          </w:p>
        </w:tc>
        <w:tc>
          <w:tcPr>
            <w:tcW w:w="2267" w:type="dxa"/>
            <w:vAlign w:val="center"/>
          </w:tcPr>
          <w:p w:rsidR="0069598E" w:rsidRPr="0069598E" w:rsidRDefault="0069598E" w:rsidP="0069598E"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5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昆蟲物語</w:t>
              </w:r>
            </w:hyperlink>
          </w:p>
        </w:tc>
        <w:tc>
          <w:tcPr>
            <w:tcW w:w="2269" w:type="dxa"/>
            <w:vAlign w:val="center"/>
          </w:tcPr>
          <w:p w:rsidR="0069598E" w:rsidRDefault="0069598E" w:rsidP="0069598E">
            <w:pPr>
              <w:rPr>
                <w:rFonts w:asciiTheme="minorEastAsia" w:hAnsiTheme="minorEastAsia"/>
                <w:bCs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6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當我們同在一起</w:t>
              </w:r>
            </w:hyperlink>
            <w:r w:rsidRPr="00291C4A">
              <w:rPr>
                <w:rFonts w:asciiTheme="minorEastAsia" w:hAnsiTheme="minorEastAsia" w:hint="eastAsia"/>
                <w:bCs/>
                <w:szCs w:val="24"/>
              </w:rPr>
              <w:t>(植物分類)</w:t>
            </w:r>
          </w:p>
          <w:p w:rsidR="0069598E" w:rsidRPr="0069598E" w:rsidRDefault="0069598E" w:rsidP="0069598E"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7" w:history="1">
              <w:r w:rsidRPr="00291C4A">
                <w:rPr>
                  <w:rStyle w:val="a5"/>
                  <w:rFonts w:asciiTheme="minorEastAsia" w:hAnsiTheme="minorEastAsia" w:cs="新細明體"/>
                  <w:kern w:val="0"/>
                  <w:szCs w:val="24"/>
                </w:rPr>
                <w:t>植物</w:t>
              </w:r>
              <w:proofErr w:type="gramStart"/>
              <w:r w:rsidRPr="00291C4A">
                <w:rPr>
                  <w:rStyle w:val="a5"/>
                  <w:rFonts w:asciiTheme="minorEastAsia" w:hAnsiTheme="minorEastAsia" w:cs="新細明體"/>
                  <w:kern w:val="0"/>
                  <w:szCs w:val="24"/>
                </w:rPr>
                <w:t>地下根</w:t>
              </w:r>
              <w:proofErr w:type="gramEnd"/>
              <w:r w:rsidRPr="00291C4A">
                <w:rPr>
                  <w:rStyle w:val="a5"/>
                  <w:rFonts w:asciiTheme="minorEastAsia" w:hAnsiTheme="minorEastAsia" w:cs="新細明體"/>
                  <w:kern w:val="0"/>
                  <w:szCs w:val="24"/>
                </w:rPr>
                <w:t>、莖的判別</w:t>
              </w:r>
            </w:hyperlink>
          </w:p>
        </w:tc>
        <w:tc>
          <w:tcPr>
            <w:tcW w:w="1984" w:type="dxa"/>
            <w:vAlign w:val="center"/>
          </w:tcPr>
          <w:p w:rsidR="0069598E" w:rsidRPr="0069598E" w:rsidRDefault="0069598E" w:rsidP="0069598E"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8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溫暖的開始</w:t>
              </w:r>
            </w:hyperlink>
            <w:r w:rsidRPr="00291C4A">
              <w:rPr>
                <w:rFonts w:asciiTheme="minorEastAsia" w:hAnsiTheme="minorEastAsia" w:hint="eastAsia"/>
                <w:bCs/>
                <w:szCs w:val="24"/>
              </w:rPr>
              <w:t>(種子發芽)</w:t>
            </w:r>
          </w:p>
        </w:tc>
      </w:tr>
      <w:tr w:rsidR="0069598E" w:rsidRPr="00291C4A" w:rsidTr="0069598E">
        <w:trPr>
          <w:trHeight w:val="1214"/>
        </w:trPr>
        <w:tc>
          <w:tcPr>
            <w:tcW w:w="1809" w:type="dxa"/>
            <w:vAlign w:val="center"/>
          </w:tcPr>
          <w:p w:rsidR="0069598E" w:rsidRPr="00291C4A" w:rsidRDefault="0069598E" w:rsidP="0069598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天文</w:t>
            </w:r>
          </w:p>
        </w:tc>
        <w:tc>
          <w:tcPr>
            <w:tcW w:w="1985" w:type="dxa"/>
            <w:vAlign w:val="center"/>
          </w:tcPr>
          <w:p w:rsidR="0069598E" w:rsidRPr="00291C4A" w:rsidRDefault="0069598E" w:rsidP="0069598E">
            <w:pPr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B327B" w:rsidRDefault="0069598E" w:rsidP="0069598E">
            <w:pPr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29" w:tgtFrame="_blank" w:tooltip="資料建立日期:2011-11-27" w:history="1">
              <w:r w:rsidRPr="00291C4A">
                <w:rPr>
                  <w:rStyle w:val="a5"/>
                  <w:rFonts w:asciiTheme="minorEastAsia" w:hAnsiTheme="minorEastAsia"/>
                  <w:szCs w:val="24"/>
                  <w:u w:val="none"/>
                </w:rPr>
                <w:t>月球尋奇教學</w:t>
              </w:r>
            </w:hyperlink>
          </w:p>
          <w:p w:rsidR="0069598E" w:rsidRDefault="0069598E" w:rsidP="0069598E">
            <w:pPr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0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地月超級任務</w:t>
              </w:r>
            </w:hyperlink>
          </w:p>
          <w:p w:rsidR="0069598E" w:rsidRPr="00291C4A" w:rsidRDefault="0069598E" w:rsidP="0069598E">
            <w:pPr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hint="eastAsia"/>
                <w:color w:val="000080"/>
                <w:szCs w:val="24"/>
              </w:rPr>
              <w:t>●</w:t>
            </w:r>
            <w:hyperlink r:id="rId31" w:tgtFrame="_blank" w:history="1">
              <w:r w:rsidRPr="00291C4A">
                <w:rPr>
                  <w:rStyle w:val="a5"/>
                  <w:rFonts w:asciiTheme="minorEastAsia" w:hAnsiTheme="minorEastAsia" w:cs="Times New Roman" w:hint="eastAsia"/>
                  <w:szCs w:val="24"/>
                  <w:u w:val="none"/>
                </w:rPr>
                <w:t>指出月亮來</w:t>
              </w:r>
            </w:hyperlink>
          </w:p>
        </w:tc>
        <w:tc>
          <w:tcPr>
            <w:tcW w:w="2269" w:type="dxa"/>
            <w:vAlign w:val="center"/>
          </w:tcPr>
          <w:p w:rsidR="0069598E" w:rsidRDefault="0069598E" w:rsidP="0069598E">
            <w:pPr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2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輕</w:t>
              </w:r>
              <w:proofErr w:type="gramStart"/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”</w:t>
              </w:r>
              <w:proofErr w:type="gramEnd"/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SUN</w:t>
              </w:r>
              <w:proofErr w:type="gramStart"/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”</w:t>
              </w:r>
              <w:proofErr w:type="gramEnd"/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看</w:t>
              </w:r>
            </w:hyperlink>
          </w:p>
          <w:p w:rsidR="0069598E" w:rsidRDefault="0069598E" w:rsidP="0069598E">
            <w:pPr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3" w:tgtFrame="_blank" w:tooltip="資料建立日期:2011-11-27" w:history="1">
              <w:r w:rsidRPr="00291C4A">
                <w:rPr>
                  <w:rStyle w:val="a5"/>
                  <w:rFonts w:asciiTheme="minorEastAsia" w:hAnsiTheme="minorEastAsia"/>
                  <w:szCs w:val="24"/>
                  <w:u w:val="none"/>
                </w:rPr>
                <w:t>星空軟體介紹</w:t>
              </w:r>
            </w:hyperlink>
          </w:p>
          <w:p w:rsidR="0069598E" w:rsidRDefault="0069598E" w:rsidP="0069598E">
            <w:pPr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4" w:history="1">
              <w:r w:rsidRPr="00291C4A">
                <w:rPr>
                  <w:rStyle w:val="a5"/>
                  <w:rFonts w:asciiTheme="minorEastAsia" w:hAnsiTheme="minorEastAsia" w:cs="新細明體"/>
                  <w:kern w:val="0"/>
                  <w:szCs w:val="24"/>
                </w:rPr>
                <w:t>星空二三度</w:t>
              </w:r>
            </w:hyperlink>
          </w:p>
          <w:p w:rsidR="0069598E" w:rsidRDefault="0069598E" w:rsidP="0069598E">
            <w:pPr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5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星座傘</w:t>
              </w:r>
            </w:hyperlink>
          </w:p>
          <w:p w:rsidR="0069598E" w:rsidRPr="00291C4A" w:rsidRDefault="0069598E" w:rsidP="0069598E">
            <w:pPr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6" w:history="1">
              <w:r w:rsidRPr="00291C4A">
                <w:rPr>
                  <w:rStyle w:val="a5"/>
                  <w:rFonts w:asciiTheme="minorEastAsia" w:hAnsiTheme="minorEastAsia" w:cs="新細明體"/>
                  <w:kern w:val="0"/>
                  <w:szCs w:val="24"/>
                </w:rPr>
                <w:t>太陽趴趴走</w:t>
              </w:r>
            </w:hyperlink>
          </w:p>
        </w:tc>
        <w:tc>
          <w:tcPr>
            <w:tcW w:w="1984" w:type="dxa"/>
            <w:vAlign w:val="center"/>
          </w:tcPr>
          <w:p w:rsidR="0069598E" w:rsidRPr="00291C4A" w:rsidRDefault="0069598E" w:rsidP="0069598E">
            <w:pPr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</w:tr>
      <w:tr w:rsidR="00CA2957" w:rsidRPr="00291C4A" w:rsidTr="0069598E">
        <w:tc>
          <w:tcPr>
            <w:tcW w:w="1809" w:type="dxa"/>
            <w:vAlign w:val="center"/>
          </w:tcPr>
          <w:p w:rsidR="00CA2957" w:rsidRPr="00291C4A" w:rsidRDefault="0069598E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地科(環境)</w:t>
            </w:r>
          </w:p>
        </w:tc>
        <w:tc>
          <w:tcPr>
            <w:tcW w:w="1985" w:type="dxa"/>
            <w:vAlign w:val="center"/>
          </w:tcPr>
          <w:p w:rsidR="00CA2957" w:rsidRPr="00CA2957" w:rsidRDefault="00CA2957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CA2957" w:rsidRPr="00CA2957" w:rsidRDefault="00CA2957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9598E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hAnsiTheme="minorEastAsia"/>
              </w:rPr>
            </w:pPr>
            <w:r w:rsidRPr="00291C4A">
              <w:rPr>
                <w:rFonts w:asciiTheme="minorEastAsia" w:hAnsiTheme="minorEastAsia" w:hint="eastAsia"/>
                <w:color w:val="000080"/>
              </w:rPr>
              <w:t>●</w:t>
            </w:r>
            <w:hyperlink r:id="rId37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u w:val="none"/>
                </w:rPr>
                <w:t>石頭搬家</w:t>
              </w:r>
            </w:hyperlink>
          </w:p>
          <w:p w:rsidR="00CA2957" w:rsidRPr="00291C4A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000080"/>
              </w:rPr>
            </w:pPr>
            <w:r w:rsidRPr="00291C4A">
              <w:rPr>
                <w:rFonts w:asciiTheme="minorEastAsia" w:hAnsiTheme="minorEastAsia" w:hint="eastAsia"/>
                <w:color w:val="000080"/>
              </w:rPr>
              <w:t>●</w:t>
            </w:r>
            <w:hyperlink r:id="rId38" w:tgtFrame="_blank" w:history="1">
              <w:r w:rsidRPr="00291C4A">
                <w:rPr>
                  <w:rFonts w:asciiTheme="minorEastAsia" w:hAnsiTheme="minorEastAsia" w:hint="eastAsia"/>
                  <w:color w:val="008080"/>
                </w:rPr>
                <w:t>小</w:t>
              </w:r>
              <w:proofErr w:type="gramStart"/>
              <w:r w:rsidRPr="00291C4A">
                <w:rPr>
                  <w:rFonts w:asciiTheme="minorEastAsia" w:hAnsiTheme="minorEastAsia" w:hint="eastAsia"/>
                  <w:color w:val="008080"/>
                </w:rPr>
                <w:t>河流啊流</w:t>
              </w:r>
              <w:proofErr w:type="gramEnd"/>
              <w:r w:rsidRPr="00291C4A">
                <w:rPr>
                  <w:rFonts w:asciiTheme="minorEastAsia" w:hAnsiTheme="minorEastAsia" w:hint="eastAsia"/>
                  <w:color w:val="008080"/>
                </w:rPr>
                <w:t>「流水的作用」</w:t>
              </w:r>
            </w:hyperlink>
          </w:p>
        </w:tc>
        <w:tc>
          <w:tcPr>
            <w:tcW w:w="1984" w:type="dxa"/>
            <w:vAlign w:val="center"/>
          </w:tcPr>
          <w:p w:rsidR="0069598E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39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color w:val="0066FF"/>
                  <w:szCs w:val="24"/>
                  <w:u w:val="none"/>
                </w:rPr>
                <w:t>乾冰</w:t>
              </w:r>
              <w:proofErr w:type="gramStart"/>
              <w:r w:rsidRPr="00291C4A">
                <w:rPr>
                  <w:rStyle w:val="grame"/>
                  <w:rFonts w:asciiTheme="minorEastAsia" w:hAnsiTheme="minorEastAsia" w:hint="eastAsia"/>
                  <w:bCs/>
                  <w:color w:val="0066FF"/>
                  <w:szCs w:val="24"/>
                </w:rPr>
                <w:t>取代冰加鹽</w:t>
              </w:r>
              <w:proofErr w:type="gramEnd"/>
              <w:r w:rsidRPr="00291C4A">
                <w:rPr>
                  <w:rStyle w:val="a5"/>
                  <w:rFonts w:asciiTheme="minorEastAsia" w:hAnsiTheme="minorEastAsia" w:hint="eastAsia"/>
                  <w:bCs/>
                  <w:color w:val="0066FF"/>
                  <w:szCs w:val="24"/>
                  <w:u w:val="none"/>
                </w:rPr>
                <w:t>來製造露、霜、冰</w:t>
              </w:r>
            </w:hyperlink>
          </w:p>
          <w:p w:rsidR="0069598E" w:rsidRDefault="0069598E" w:rsidP="00CA2957">
            <w:pPr>
              <w:adjustRightInd w:val="0"/>
              <w:spacing w:line="300" w:lineRule="auto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0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看不見的大力士</w:t>
              </w:r>
            </w:hyperlink>
            <w:r w:rsidRPr="00291C4A">
              <w:rPr>
                <w:rFonts w:asciiTheme="minorEastAsia" w:hAnsiTheme="minorEastAsia" w:cs="新細明體" w:hint="eastAsia"/>
                <w:kern w:val="0"/>
                <w:szCs w:val="24"/>
              </w:rPr>
              <w:t>(氣壓)</w:t>
            </w: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 xml:space="preserve"> </w:t>
            </w:r>
          </w:p>
          <w:p w:rsidR="00CA2957" w:rsidRPr="00CA2957" w:rsidRDefault="0069598E" w:rsidP="00CA2957">
            <w:pPr>
              <w:adjustRightInd w:val="0"/>
              <w:spacing w:line="300" w:lineRule="auto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1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人造雲</w:t>
              </w:r>
            </w:hyperlink>
          </w:p>
        </w:tc>
      </w:tr>
      <w:tr w:rsidR="0069598E" w:rsidRPr="00291C4A" w:rsidTr="0069598E">
        <w:tc>
          <w:tcPr>
            <w:tcW w:w="1809" w:type="dxa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能源與科技</w:t>
            </w:r>
          </w:p>
        </w:tc>
        <w:tc>
          <w:tcPr>
            <w:tcW w:w="8505" w:type="dxa"/>
            <w:gridSpan w:val="4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69598E">
        <w:tc>
          <w:tcPr>
            <w:tcW w:w="1809" w:type="dxa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資訊融入自然</w:t>
            </w:r>
          </w:p>
        </w:tc>
        <w:tc>
          <w:tcPr>
            <w:tcW w:w="8505" w:type="dxa"/>
            <w:gridSpan w:val="4"/>
            <w:vAlign w:val="center"/>
          </w:tcPr>
          <w:p w:rsidR="0069598E" w:rsidRPr="00291C4A" w:rsidRDefault="0069598E" w:rsidP="00CA2957">
            <w:pPr>
              <w:adjustRightInd w:val="0"/>
              <w:spacing w:line="300" w:lineRule="auto"/>
              <w:jc w:val="both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2" w:tgtFrame="_blank" w:tooltip="資料建立日期:2011-11-27" w:history="1">
              <w:r w:rsidRPr="00291C4A">
                <w:rPr>
                  <w:rStyle w:val="a5"/>
                  <w:rFonts w:asciiTheme="minorEastAsia" w:hAnsiTheme="minorEastAsia"/>
                  <w:szCs w:val="24"/>
                  <w:u w:val="none"/>
                </w:rPr>
                <w:t>互動式白板教學</w:t>
              </w:r>
            </w:hyperlink>
          </w:p>
        </w:tc>
      </w:tr>
    </w:tbl>
    <w:p w:rsidR="00CA2957" w:rsidRDefault="00CA2957" w:rsidP="00291C4A">
      <w:pPr>
        <w:adjustRightInd w:val="0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314" w:type="dxa"/>
        <w:tblLook w:val="04A0"/>
      </w:tblPr>
      <w:tblGrid>
        <w:gridCol w:w="1809"/>
        <w:gridCol w:w="4252"/>
        <w:gridCol w:w="4253"/>
      </w:tblGrid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分類項目</w:t>
            </w:r>
          </w:p>
        </w:tc>
        <w:tc>
          <w:tcPr>
            <w:tcW w:w="8505" w:type="dxa"/>
            <w:gridSpan w:val="2"/>
            <w:vAlign w:val="center"/>
          </w:tcPr>
          <w:p w:rsidR="0069598E" w:rsidRPr="00291C4A" w:rsidRDefault="0069598E" w:rsidP="00FD6447">
            <w:pPr>
              <w:pStyle w:val="a4"/>
              <w:adjustRightInd w:val="0"/>
              <w:spacing w:line="300" w:lineRule="auto"/>
              <w:ind w:leftChars="0" w:left="0"/>
              <w:jc w:val="center"/>
              <w:rPr>
                <w:rFonts w:asciiTheme="minorEastAsia" w:hAnsiTheme="minorEastAsia"/>
                <w:color w:val="548DD4" w:themeColor="text2" w:themeTint="99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國中</w:t>
            </w: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物理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/>
                <w:color w:val="548DD4" w:themeColor="text2" w:themeTint="99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3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氣體壓力萬花筒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8152B4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548DD4" w:themeColor="text2" w:themeTint="99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44" w:history="1">
              <w:r w:rsidR="0069598E" w:rsidRPr="00291C4A">
                <w:rPr>
                  <w:rStyle w:val="a5"/>
                  <w:rFonts w:asciiTheme="minorEastAsia" w:eastAsiaTheme="minorEastAsia" w:hAnsiTheme="minorEastAsia" w:hint="eastAsia"/>
                  <w:u w:val="none"/>
                </w:rPr>
                <w:t>大小針筒與壓力</w:t>
              </w:r>
            </w:hyperlink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5" w:tgtFrame="_blank" w:history="1">
              <w:r w:rsidRPr="00291C4A">
                <w:rPr>
                  <w:rStyle w:val="a5"/>
                  <w:rFonts w:asciiTheme="minorEastAsia" w:hAnsiTheme="minorEastAsia" w:hint="eastAsia"/>
                  <w:color w:val="146778"/>
                  <w:szCs w:val="24"/>
                  <w:u w:val="none"/>
                </w:rPr>
                <w:t>光的反射定律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548DD4" w:themeColor="text2" w:themeTint="99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CA295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/>
                <w:color w:val="548DD4" w:themeColor="text2" w:themeTint="99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6" w:history="1">
              <w:r w:rsidRPr="00291C4A">
                <w:rPr>
                  <w:rStyle w:val="a5"/>
                  <w:rFonts w:asciiTheme="minorEastAsia" w:hAnsiTheme="minorEastAsia" w:hint="eastAsia"/>
                  <w:szCs w:val="24"/>
                  <w:u w:val="none"/>
                </w:rPr>
                <w:t>彈簧伸長量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 w:cs="Times New Roman"/>
                <w:color w:val="000080"/>
              </w:rPr>
            </w:pPr>
            <w:r w:rsidRPr="00291C4A">
              <w:rPr>
                <w:rFonts w:asciiTheme="minorEastAsia" w:eastAsiaTheme="minorEastAsia" w:hAnsiTheme="minorEastAsia" w:hint="eastAsia"/>
                <w:color w:val="000080"/>
              </w:rPr>
              <w:t>●</w:t>
            </w:r>
            <w:hyperlink r:id="rId47" w:history="1">
              <w:r w:rsidRPr="00291C4A">
                <w:rPr>
                  <w:rStyle w:val="a5"/>
                  <w:rFonts w:asciiTheme="minorEastAsia" w:eastAsiaTheme="minorEastAsia" w:hAnsiTheme="minorEastAsia" w:cs="Times New Roman" w:hint="eastAsia"/>
                  <w:u w:val="none"/>
                </w:rPr>
                <w:t>光反射與光槓桿</w:t>
              </w:r>
            </w:hyperlink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CA295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CA295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  <w:color w:val="000080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CA295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8" w:history="1">
              <w:r w:rsidRPr="00291C4A">
                <w:rPr>
                  <w:rStyle w:val="a5"/>
                  <w:rFonts w:asciiTheme="minorEastAsia" w:hAnsiTheme="minorEastAsia" w:cs="新細明體" w:hint="eastAsia"/>
                  <w:kern w:val="0"/>
                  <w:szCs w:val="24"/>
                  <w:u w:val="none"/>
                </w:rPr>
                <w:t>有趣的色彩變化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 w:cs="Times New Roman"/>
                <w:color w:val="000080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5C582D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49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吸熱?</w:t>
              </w:r>
              <w:proofErr w:type="gramStart"/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放熱</w:t>
              </w:r>
              <w:proofErr w:type="gramEnd"/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?</w:t>
              </w:r>
              <w:proofErr w:type="gramStart"/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變給你</w:t>
              </w:r>
              <w:proofErr w:type="gramEnd"/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看!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 w:cs="Times New Roman"/>
                <w:color w:val="000080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化學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CA295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CA2957">
            <w:pPr>
              <w:tabs>
                <w:tab w:val="left" w:pos="318"/>
              </w:tabs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0" w:tgtFrame="_blank" w:history="1">
              <w:r w:rsidRPr="00291C4A">
                <w:rPr>
                  <w:rStyle w:val="a5"/>
                  <w:rFonts w:asciiTheme="minorEastAsia" w:hAnsiTheme="minorEastAsia" w:hint="eastAsia"/>
                  <w:bCs/>
                  <w:szCs w:val="24"/>
                  <w:u w:val="none"/>
                </w:rPr>
                <w:t>唉呀！好燙！怎麼辦？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生物(環境)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1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植物的運輸構造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2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天擇與演化</w:t>
              </w:r>
            </w:hyperlink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5C582D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3" w:tgtFrame="_blank" w:history="1">
              <w:r w:rsidRPr="00291C4A">
                <w:rPr>
                  <w:rFonts w:asciiTheme="minorEastAsia" w:hAnsiTheme="minorEastAsia" w:cs="新細明體" w:hint="eastAsia"/>
                  <w:color w:val="008080"/>
                  <w:kern w:val="0"/>
                  <w:szCs w:val="24"/>
                </w:rPr>
                <w:t>植物的運輸構造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5C582D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4" w:tgtFrame="_blank" w:history="1">
              <w:r w:rsidRPr="00291C4A">
                <w:rPr>
                  <w:rFonts w:asciiTheme="minorEastAsia" w:hAnsiTheme="minorEastAsia" w:cs="新細明體" w:hint="eastAsia"/>
                  <w:color w:val="146778"/>
                  <w:kern w:val="0"/>
                  <w:szCs w:val="24"/>
                </w:rPr>
                <w:t>DNA</w:t>
              </w:r>
            </w:hyperlink>
            <w:hyperlink r:id="rId55" w:tgtFrame="_blank" w:history="1">
              <w:r w:rsidRPr="00291C4A">
                <w:rPr>
                  <w:rFonts w:asciiTheme="minorEastAsia" w:hAnsiTheme="minorEastAsia" w:cs="新細明體" w:hint="eastAsia"/>
                  <w:color w:val="146778"/>
                  <w:kern w:val="0"/>
                  <w:szCs w:val="24"/>
                </w:rPr>
                <w:t>？基因？傻</w:t>
              </w:r>
              <w:proofErr w:type="gramStart"/>
              <w:r w:rsidRPr="00291C4A">
                <w:rPr>
                  <w:rFonts w:asciiTheme="minorEastAsia" w:hAnsiTheme="minorEastAsia" w:cs="新細明體" w:hint="eastAsia"/>
                  <w:color w:val="146778"/>
                  <w:kern w:val="0"/>
                  <w:szCs w:val="24"/>
                </w:rPr>
                <w:t>傻</w:t>
              </w:r>
              <w:proofErr w:type="gramEnd"/>
              <w:r w:rsidRPr="00291C4A">
                <w:rPr>
                  <w:rFonts w:asciiTheme="minorEastAsia" w:hAnsiTheme="minorEastAsia" w:cs="新細明體" w:hint="eastAsia"/>
                  <w:color w:val="146778"/>
                  <w:kern w:val="0"/>
                  <w:szCs w:val="24"/>
                </w:rPr>
                <w:t>分不清楚！</w:t>
              </w:r>
            </w:hyperlink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5C582D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5C582D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6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呼吸運動模型之改良</w:t>
              </w:r>
            </w:hyperlink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widowControl/>
              <w:adjustRightInd w:val="0"/>
              <w:spacing w:line="300" w:lineRule="auto"/>
              <w:jc w:val="both"/>
              <w:rPr>
                <w:rFonts w:asciiTheme="minorEastAsia" w:hAnsiTheme="minorEastAsia" w:cs="新細明體"/>
                <w:color w:val="000080"/>
                <w:kern w:val="0"/>
                <w:szCs w:val="24"/>
              </w:rPr>
            </w:pPr>
            <w:r w:rsidRPr="00291C4A">
              <w:rPr>
                <w:rFonts w:asciiTheme="minorEastAsia" w:hAnsiTheme="minorEastAsia" w:cs="新細明體" w:hint="eastAsia"/>
                <w:color w:val="000080"/>
                <w:kern w:val="0"/>
                <w:szCs w:val="24"/>
              </w:rPr>
              <w:t>●</w:t>
            </w:r>
            <w:hyperlink r:id="rId57" w:tgtFrame="_blank" w:history="1">
              <w:r w:rsidRPr="00291C4A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</w:rPr>
                <w:t>人口問題</w:t>
              </w:r>
            </w:hyperlink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天文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pStyle w:val="Web"/>
              <w:adjustRightInd w:val="0"/>
              <w:spacing w:before="0" w:beforeAutospacing="0" w:after="0" w:afterAutospacing="0" w:line="30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地科(環境)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能源與科技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ind w:leftChars="72" w:left="17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69598E" w:rsidRPr="00291C4A" w:rsidTr="009B327B">
        <w:tc>
          <w:tcPr>
            <w:tcW w:w="1809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center"/>
              <w:rPr>
                <w:rFonts w:asciiTheme="minorEastAsia" w:hAnsiTheme="minorEastAsia"/>
                <w:szCs w:val="24"/>
              </w:rPr>
            </w:pPr>
            <w:r w:rsidRPr="00291C4A">
              <w:rPr>
                <w:rFonts w:asciiTheme="minorEastAsia" w:hAnsiTheme="minorEastAsia" w:hint="eastAsia"/>
                <w:szCs w:val="24"/>
              </w:rPr>
              <w:t>資訊融入自然</w:t>
            </w:r>
          </w:p>
        </w:tc>
        <w:tc>
          <w:tcPr>
            <w:tcW w:w="4252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9598E" w:rsidRPr="00291C4A" w:rsidRDefault="0069598E" w:rsidP="00FD6447">
            <w:pPr>
              <w:adjustRightInd w:val="0"/>
              <w:spacing w:line="300" w:lineRule="auto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712612" w:rsidRPr="00712612" w:rsidRDefault="00712612" w:rsidP="00AC6281">
      <w:pPr>
        <w:adjustRightInd w:val="0"/>
        <w:rPr>
          <w:rFonts w:ascii="標楷體" w:eastAsia="標楷體" w:hAnsi="標楷體"/>
          <w:szCs w:val="24"/>
        </w:rPr>
      </w:pPr>
    </w:p>
    <w:sectPr w:rsidR="00712612" w:rsidRPr="00712612" w:rsidSect="00CA39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58" w:rsidRPr="00FC297D" w:rsidRDefault="004B6B58" w:rsidP="00FC297D">
      <w:r>
        <w:separator/>
      </w:r>
    </w:p>
  </w:endnote>
  <w:endnote w:type="continuationSeparator" w:id="0">
    <w:p w:rsidR="004B6B58" w:rsidRPr="00FC297D" w:rsidRDefault="004B6B58" w:rsidP="00F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58" w:rsidRPr="00FC297D" w:rsidRDefault="004B6B58" w:rsidP="00FC297D">
      <w:r>
        <w:separator/>
      </w:r>
    </w:p>
  </w:footnote>
  <w:footnote w:type="continuationSeparator" w:id="0">
    <w:p w:rsidR="004B6B58" w:rsidRPr="00FC297D" w:rsidRDefault="004B6B58" w:rsidP="00FC2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9D2"/>
    <w:rsid w:val="00275B0B"/>
    <w:rsid w:val="00291C4A"/>
    <w:rsid w:val="003800D0"/>
    <w:rsid w:val="003E09C6"/>
    <w:rsid w:val="003E2772"/>
    <w:rsid w:val="004249D2"/>
    <w:rsid w:val="0044423A"/>
    <w:rsid w:val="00491C5C"/>
    <w:rsid w:val="004B6B58"/>
    <w:rsid w:val="005B2178"/>
    <w:rsid w:val="005B7296"/>
    <w:rsid w:val="005C582D"/>
    <w:rsid w:val="006301ED"/>
    <w:rsid w:val="0069598E"/>
    <w:rsid w:val="006C3DA6"/>
    <w:rsid w:val="00712612"/>
    <w:rsid w:val="008152B4"/>
    <w:rsid w:val="00910A01"/>
    <w:rsid w:val="00993239"/>
    <w:rsid w:val="009B327B"/>
    <w:rsid w:val="009D2F60"/>
    <w:rsid w:val="00AC6281"/>
    <w:rsid w:val="00CA2957"/>
    <w:rsid w:val="00CA3973"/>
    <w:rsid w:val="00D605A6"/>
    <w:rsid w:val="00D72615"/>
    <w:rsid w:val="00D97BD6"/>
    <w:rsid w:val="00E36036"/>
    <w:rsid w:val="00E77508"/>
    <w:rsid w:val="00F34A3B"/>
    <w:rsid w:val="00FC297D"/>
    <w:rsid w:val="00FD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9D2"/>
    <w:pPr>
      <w:ind w:leftChars="200" w:left="480"/>
    </w:pPr>
  </w:style>
  <w:style w:type="character" w:styleId="a5">
    <w:name w:val="Hyperlink"/>
    <w:basedOn w:val="a0"/>
    <w:uiPriority w:val="99"/>
    <w:unhideWhenUsed/>
    <w:rsid w:val="004249D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05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grame">
    <w:name w:val="grame"/>
    <w:basedOn w:val="a0"/>
    <w:rsid w:val="006C3DA6"/>
  </w:style>
  <w:style w:type="character" w:customStyle="1" w:styleId="spelle">
    <w:name w:val="spelle"/>
    <w:basedOn w:val="a0"/>
    <w:rsid w:val="006C3DA6"/>
  </w:style>
  <w:style w:type="paragraph" w:styleId="a8">
    <w:name w:val="header"/>
    <w:basedOn w:val="a"/>
    <w:link w:val="a9"/>
    <w:uiPriority w:val="99"/>
    <w:semiHidden/>
    <w:unhideWhenUsed/>
    <w:rsid w:val="00FC2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C297D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C2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C297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12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3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26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58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7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64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39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07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55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91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327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79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9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66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0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4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42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95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34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0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08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43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05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91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1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93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67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4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8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9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04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48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1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35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90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1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1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7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2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64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17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30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26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8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88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99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3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8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2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56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1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37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1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61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0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26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43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48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6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1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3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1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8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73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0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76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3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01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6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0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7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4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7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8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77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63.32.133.206/science/methods/test/&#25945;&#23416;&#23567;&#25735;&#27493;&#24409;&#32232;&#22283;&#23567;&#37096;&#20998;_&#20339;&#20316;2.swf" TargetMode="External"/><Relationship Id="rId18" Type="http://schemas.openxmlformats.org/officeDocument/2006/relationships/hyperlink" Target="http://www.ceag.kh.edu.tw/ezfiles/0/1000/attach/26/pta_175_7725344_32855.pdf" TargetMode="External"/><Relationship Id="rId26" Type="http://schemas.openxmlformats.org/officeDocument/2006/relationships/hyperlink" Target="http://163.32.133.206/science/methods/test/&#25945;&#23416;&#23567;&#25735;&#27493;&#24409;&#32232;&#22283;&#23567;&#37096;&#20998;_no2.swf" TargetMode="External"/><Relationship Id="rId39" Type="http://schemas.openxmlformats.org/officeDocument/2006/relationships/hyperlink" Target="http://163.32.133.206/science/methods/test/&#25945;&#23416;&#23567;&#25735;&#27493;&#24409;&#32232;&#22283;&#23567;&#37096;&#20998;_&#20339;&#20316;1.swf" TargetMode="External"/><Relationship Id="rId21" Type="http://schemas.openxmlformats.org/officeDocument/2006/relationships/hyperlink" Target="http://163.32.133.206/science/97&#23567;&#25735;&#27493;/97&#24471;&#29518;&#21517;&#21934;/&#22283;&#23567;/40&#20809;&#27494;&#22283;&#23567;-&#35504;&#26368;&#26377;&#27687;&#65311;&#26366;&#28113;&#38748;&#12289;&#38515;&#22283;&#29645;.pdf" TargetMode="External"/><Relationship Id="rId34" Type="http://schemas.openxmlformats.org/officeDocument/2006/relationships/hyperlink" Target="http://www.ceag.kh.edu.tw/ezfiles/0/1000/attach/25/pta_169_5273353_32768.doc" TargetMode="External"/><Relationship Id="rId42" Type="http://schemas.openxmlformats.org/officeDocument/2006/relationships/hyperlink" Target="http://www.ceag.kh.edu.tw/ezfiles/0/1000/attach/1/pta_60_7072957_80445.pdf" TargetMode="External"/><Relationship Id="rId47" Type="http://schemas.openxmlformats.org/officeDocument/2006/relationships/hyperlink" Target="http://163.32.133.206/science/methods/test/&#25945;&#23416;&#23567;&#25735;&#27493;&#24409;&#32232;&#22283;&#20013;&#37096;&#20998;_&#20339;&#20316;3.swf" TargetMode="External"/><Relationship Id="rId50" Type="http://schemas.openxmlformats.org/officeDocument/2006/relationships/hyperlink" Target="http://163.32.133.206/science/methods/test/&#25945;&#23416;&#23567;&#25735;&#27493;&#24409;&#32232;&#22283;&#20013;&#37096;&#20998;_&#20339;&#20316;4.swf" TargetMode="External"/><Relationship Id="rId55" Type="http://schemas.openxmlformats.org/officeDocument/2006/relationships/hyperlink" Target="http://163.32.133.206/science/95&#23567;&#25735;&#27493;&#24471;&#29518;&#32178;&#31449;/95best/&#24471;&#29518;&#20316;&#21697;/&#25945;&#23416;&#23567;&#25735;&#27493;/&#22283;&#20013;/DNA%20%20&#22522;&#22240;%20%20&#20667;&#20667;&#20998;&#19981;&#28165;&#26970;.doc" TargetMode="External"/><Relationship Id="rId7" Type="http://schemas.openxmlformats.org/officeDocument/2006/relationships/hyperlink" Target="http://www.ceag.kh.edu.tw/ezfiles/0/1000/attach/24/pta_138_4291888_32217.pdf" TargetMode="External"/><Relationship Id="rId12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32882;&#38899;&#30340;&#25506;&#35342;.doc" TargetMode="External"/><Relationship Id="rId17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2823;&#23478;&#20358;&#25214;&#30900;.doc" TargetMode="External"/><Relationship Id="rId25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6118;&#34802;&#29289;&#35486;.doc" TargetMode="External"/><Relationship Id="rId33" Type="http://schemas.openxmlformats.org/officeDocument/2006/relationships/hyperlink" Target="http://www.ceag.kh.edu.tw/ezfiles/0/1000/attach/1/pta_59_1324725_80445.pdf" TargetMode="External"/><Relationship Id="rId38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3567;&#27827;&#27969;&#21834;&#27969;&#12302;&#27969;&#27700;&#30340;&#20316;&#29992;&#12303;.doc" TargetMode="External"/><Relationship Id="rId46" Type="http://schemas.openxmlformats.org/officeDocument/2006/relationships/hyperlink" Target="http://163.32.133.206/science/methods/test/&#25945;&#23416;&#23567;&#25735;&#27493;&#24409;&#32232;&#22283;&#20013;&#37096;&#20998;_no1.sw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eag.kh.edu.tw/ezfiles/0/1000/attach/25/pta_171_2432689_32768.doc" TargetMode="External"/><Relationship Id="rId20" Type="http://schemas.openxmlformats.org/officeDocument/2006/relationships/hyperlink" Target="http://163.32.133.206/science/97&#23567;&#25735;&#27493;/97&#24471;&#29518;&#21517;&#21934;/&#22283;&#23567;/25&#24544;&#23389;&#22283;&#23567;-&#20108;&#27687;&#21270;&#30899;vs&#33258;&#35069;&#27773;&#27700;-&#40654;&#23478;&#38642;.pdf" TargetMode="External"/><Relationship Id="rId29" Type="http://schemas.openxmlformats.org/officeDocument/2006/relationships/hyperlink" Target="http://www.ceag.kh.edu.tw/ezfiles/0/1000/attach/1/pta_58_3733684_80444.pdf" TargetMode="External"/><Relationship Id="rId41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0154;&#36896;&#38642;.doc" TargetMode="External"/><Relationship Id="rId54" Type="http://schemas.openxmlformats.org/officeDocument/2006/relationships/hyperlink" Target="http://163.32.133.206/science/95&#23567;&#25735;&#27493;&#24471;&#29518;&#32178;&#31449;/95best/&#24471;&#29518;&#20316;&#21697;/&#25945;&#23416;&#23567;&#25735;&#27493;/&#22283;&#20013;/DNA%20%20&#22522;&#22240;%20%20&#20667;&#20667;&#20998;&#19981;&#28165;&#26970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63.32.133.206/science/97&#23567;&#25735;&#27493;/97&#24471;&#29518;&#21517;&#21934;/&#22283;&#23567;/29&#23631;&#23665;&#22283;&#23567;-&#31354;&#27683;&#23565;&#27969;-&#38515;&#20432;&#21531;&#12289;&#33674;&#21519;&#36066;&#12289;&#26954;&#36948;&#26126;/29&#23631;&#23665;&#22283;&#23567;-&#31354;&#27683;&#23565;&#27969;-&#38515;&#20432;&#21531;&#12289;&#33674;&#21519;&#36066;&#12289;&#26954;&#36948;&#26126;.doc" TargetMode="External"/><Relationship Id="rId11" Type="http://schemas.openxmlformats.org/officeDocument/2006/relationships/hyperlink" Target="http://163.32.133.206/science/97&#23567;&#25735;&#27493;/97&#24471;&#29518;&#21517;&#21934;/&#22283;&#23567;/35&#20108;&#33491;&#22283;&#23567;&#12289;&#22823;&#27733;&#22283;&#23567;-&#32882;&#38899;easy%20go!-&#26954;&#28113;&#38639;&#12289;&#38515;&#23439;&#28467;.pdf" TargetMode="External"/><Relationship Id="rId24" Type="http://schemas.openxmlformats.org/officeDocument/2006/relationships/hyperlink" Target="http://www.ceag.kh.edu.tw/ezfiles/0/1000/attach/25/pta_168_4940424_32768.doc" TargetMode="External"/><Relationship Id="rId32" Type="http://schemas.openxmlformats.org/officeDocument/2006/relationships/hyperlink" Target="http://163.32.133.206/science/97&#23567;&#25735;&#27493;/97&#24471;&#29518;&#21517;&#21934;/&#22283;&#23567;/07&#28207;&#21644;&#22283;&#23567;-&#36629;sun&#30475;-&#38991;&#24535;&#26124;&#12289;&#26446;&#32654;&#24184;&#12289;&#34157;&#20271;&#26124;.pdf" TargetMode="External"/><Relationship Id="rId37" Type="http://schemas.openxmlformats.org/officeDocument/2006/relationships/hyperlink" Target="http://163.32.133.206/science/methods/test/&#25945;&#23416;&#23567;&#25735;&#27493;&#24409;&#32232;&#22283;&#23567;&#37096;&#20998;_no1.swf" TargetMode="External"/><Relationship Id="rId40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30475;&#19981;&#35211;&#30340;&#22823;&#21147;&#22763;.doc" TargetMode="External"/><Relationship Id="rId45" Type="http://schemas.openxmlformats.org/officeDocument/2006/relationships/hyperlink" Target="http://163.32.133.206/science/95&#23567;&#25735;&#27493;&#24471;&#29518;&#32178;&#31449;/95best/&#24471;&#29518;&#20316;&#21697;/&#25945;&#23416;&#23567;&#25735;&#27493;/&#22283;&#20013;/&#20809;&#30340;&#21453;&#23556;&#23450;&#24459;.doc" TargetMode="External"/><Relationship Id="rId53" Type="http://schemas.openxmlformats.org/officeDocument/2006/relationships/hyperlink" Target="http://163.32.133.206/science/95&#23567;&#25735;&#27493;&#24471;&#29518;&#32178;&#31449;/95best/&#24471;&#29518;&#20316;&#21697;/&#25945;&#23416;&#23567;&#25735;&#27493;/&#22283;&#20013;/&#26893;&#29289;&#30340;&#36939;&#36664;&#27083;&#36896;.doc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163.32.133.206/science/97&#23567;&#25735;&#27493;/97&#24471;&#29518;&#21517;&#21934;/&#22283;&#23567;/03&#26071;&#27941;&#22283;&#23567;-&#34847;&#29165;&#30340;&#29123;&#29138;-&#37041;&#27704;&#24179;&#12289;&#38515;&#27054;&#35029;&#12289;&#26446;&#26149;&#29618;.pdf" TargetMode="External"/><Relationship Id="rId23" Type="http://schemas.openxmlformats.org/officeDocument/2006/relationships/hyperlink" Target="http://163.32.133.206/science/methods/test/&#25945;&#23416;&#23567;&#25735;&#27493;&#24409;&#32232;&#22283;&#23567;&#37096;&#20998;_no3.swf" TargetMode="External"/><Relationship Id="rId28" Type="http://schemas.openxmlformats.org/officeDocument/2006/relationships/hyperlink" Target="http://163.32.133.206/science/methods/test/&#25945;&#23416;&#23567;&#25735;&#27493;&#24409;&#32232;&#22283;&#23567;&#37096;&#20998;_&#20339;&#20316;3.swf" TargetMode="External"/><Relationship Id="rId36" Type="http://schemas.openxmlformats.org/officeDocument/2006/relationships/hyperlink" Target="http://www.ceag.kh.edu.tw/ezfiles/0/1000/attach/25/pta_170_7788464_32768.doc" TargetMode="External"/><Relationship Id="rId49" Type="http://schemas.openxmlformats.org/officeDocument/2006/relationships/hyperlink" Target="http://163.32.133.206/science/95&#23567;&#25735;&#27493;&#24471;&#29518;&#32178;&#31449;/95best/&#24471;&#29518;&#20316;&#21697;/&#25945;&#23416;&#23567;&#25735;&#27493;/&#22283;&#20013;/&#21560;&#29105;&#25918;&#29105;&#35722;&#32102;&#20320;&#30475;.doc" TargetMode="External"/><Relationship Id="rId57" Type="http://schemas.openxmlformats.org/officeDocument/2006/relationships/hyperlink" Target="http://163.32.133.206/science/97&#23567;&#25735;&#27493;/97&#24471;&#29518;&#21517;&#21934;/&#22283;&#20013;/07&#38525;&#26126;&#22283;&#20013;&#12289;&#20013;&#27491;&#39640;&#20013;-&#20154;&#21475;&#21839;&#38988;-&#34081;&#29790;&#29748;&#12289;&#28504;&#33268;&#24375;.pdf" TargetMode="External"/><Relationship Id="rId10" Type="http://schemas.openxmlformats.org/officeDocument/2006/relationships/hyperlink" Target="http://163.32.133.206/science/methods/test/&#25945;&#23416;&#23567;&#25735;&#27493;&#24409;&#32232;&#22283;&#23567;&#37096;&#20998;_&#20339;&#20316;5.swf" TargetMode="External"/><Relationship Id="rId19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0445;&#28331;.doc" TargetMode="External"/><Relationship Id="rId31" Type="http://schemas.openxmlformats.org/officeDocument/2006/relationships/hyperlink" Target="http://163.32.133.206/science/97&#23567;&#25735;&#27493;/97&#24471;&#29518;&#21517;&#21934;/&#22283;&#23567;/26&#22823;&#21516;&#22283;&#23567;-&#25351;&#20986;&#26376;&#20142;&#20358;-&#20309;&#22799;&#26525;&#12289;&#26366;&#31168;&#29577;&#12289;&#39759;&#27726;&#30334;.pdf" TargetMode="External"/><Relationship Id="rId44" Type="http://schemas.openxmlformats.org/officeDocument/2006/relationships/hyperlink" Target="http://163.32.133.206/science/methods/test/&#25945;&#23416;&#23567;&#25735;&#27493;&#24409;&#32232;&#22283;&#20013;&#37096;&#20998;_no2.swf" TargetMode="External"/><Relationship Id="rId52" Type="http://schemas.openxmlformats.org/officeDocument/2006/relationships/hyperlink" Target="http://163.32.133.206/science/97&#23567;&#25735;&#27493;/97&#24471;&#29518;&#21517;&#21934;/&#22283;&#20013;/05&#26071;&#27941;&#22283;&#20013;&#12289;&#40845;&#33775;&#22283;&#20013;&#12289;&#37806;&#26124;&#22283;&#23567;-&#22825;&#25799;&#33287;&#28436;&#21270;-&#26446;&#20339;&#29822;&#12289;&#27946;&#27603;&#31168;&#12289;&#24278;&#31168;&#33459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31070;&#22855;&#30340;&#20985;&#20984;&#36879;&#37857;.doc" TargetMode="External"/><Relationship Id="rId14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38651;&#30913;&#20316;&#29992;.doc" TargetMode="External"/><Relationship Id="rId22" Type="http://schemas.openxmlformats.org/officeDocument/2006/relationships/hyperlink" Target="http://www.ceag.kh.edu.tw/ezfiles/0/1000/attach/25/pta_173_5419439_32768.doc" TargetMode="External"/><Relationship Id="rId27" Type="http://schemas.openxmlformats.org/officeDocument/2006/relationships/hyperlink" Target="http://www.ceag.kh.edu.tw/ezfiles/0/1000/attach/25/pta_174_7072030_32768.doc" TargetMode="External"/><Relationship Id="rId30" Type="http://schemas.openxmlformats.org/officeDocument/2006/relationships/hyperlink" Target="http://163.32.133.206/science/97&#23567;&#25735;&#27493;/97&#24471;&#29518;&#21517;&#21934;/&#22283;&#23567;/22&#28207;&#21644;&#22283;&#23567;-&#22320;&#26376;&#36229;&#32026;&#20219;&#21209;-&#37165;&#25991;&#20809;&#12289;&#38515;&#32736;&#38639;.pdf" TargetMode="External"/><Relationship Id="rId35" Type="http://schemas.openxmlformats.org/officeDocument/2006/relationships/hyperlink" Target="http://163.32.133.206/science/95&#23567;&#25735;&#27493;&#24471;&#29518;&#32178;&#31449;/95best/&#24471;&#29518;&#20316;&#21697;/&#25945;&#23416;&#23567;&#25735;&#27493;/&#22283;&#23567;/&#26143;&#24231;&#20632;.doc" TargetMode="External"/><Relationship Id="rId43" Type="http://schemas.openxmlformats.org/officeDocument/2006/relationships/hyperlink" Target="http://163.32.133.206/science/97&#23567;&#25735;&#27493;/97&#24471;&#29518;&#21517;&#21934;/&#22283;&#20013;/23&#33491;&#38597;&#22283;&#20013;&#12289;&#31119;&#23665;&#22283;&#20013;-&#27683;&#39636;&#22739;&#21147;&#33836;&#33457;&#31570;-&#38515;&#31168;&#38686;&#12289;&#34203;&#26397;&#26119;.pdf" TargetMode="External"/><Relationship Id="rId48" Type="http://schemas.openxmlformats.org/officeDocument/2006/relationships/hyperlink" Target="http://163.32.133.206/science/methods/test/&#25945;&#23416;&#23567;&#25735;&#27493;&#24409;&#32232;&#22283;&#20013;&#37096;&#20998;_&#20339;&#20316;1.swf" TargetMode="External"/><Relationship Id="rId56" Type="http://schemas.openxmlformats.org/officeDocument/2006/relationships/hyperlink" Target="http://163.32.133.206/science/97&#23567;&#25735;&#27493;/97&#24471;&#29518;&#21517;&#21934;/&#22283;&#23567;/29&#23631;&#23665;&#22283;&#23567;-&#31354;&#27683;&#23565;&#27969;-&#38515;&#20432;&#21531;&#12289;&#33674;&#21519;&#36066;&#12289;&#26954;&#36948;&#26126;/29&#23631;&#23665;&#22283;&#23567;-&#31354;&#27683;&#23565;&#27969;-&#38515;&#20432;&#21531;&#12289;&#33674;&#21519;&#36066;&#12289;&#26954;&#36948;&#26126;.doc" TargetMode="External"/><Relationship Id="rId8" Type="http://schemas.openxmlformats.org/officeDocument/2006/relationships/hyperlink" Target="http://163.32.133.206/science/methods/test/&#25945;&#23416;&#23567;&#25735;&#27493;&#24409;&#32232;&#22283;&#23567;&#37096;&#20998;_&#20339;&#20316;4.swf" TargetMode="External"/><Relationship Id="rId51" Type="http://schemas.openxmlformats.org/officeDocument/2006/relationships/hyperlink" Target="http://163.32.133.206/science/97&#23567;&#25735;&#27493;/97&#24471;&#29518;&#21517;&#21934;/&#22283;&#20013;/09&#20116;&#31119;&#22283;&#20013;-&#26893;&#29289;&#30340;&#36939;&#36664;&#27083;&#36896;-&#26446;&#20141;&#20736;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ya-ting</dc:creator>
  <cp:lastModifiedBy>ya-ting</cp:lastModifiedBy>
  <cp:revision>14</cp:revision>
  <dcterms:created xsi:type="dcterms:W3CDTF">2012-11-14T06:57:00Z</dcterms:created>
  <dcterms:modified xsi:type="dcterms:W3CDTF">2012-11-19T07:23:00Z</dcterms:modified>
</cp:coreProperties>
</file>